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439FC" w14:textId="4456F683" w:rsidR="00E1379C" w:rsidRPr="00D80C77" w:rsidRDefault="00D80C77" w:rsidP="00D80C77">
      <w:pPr>
        <w:spacing w:before="0" w:beforeAutospacing="0" w:after="0" w:afterAutospacing="0"/>
        <w:ind w:left="-284" w:firstLine="284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слесаря</w:t>
      </w:r>
    </w:p>
    <w:p w14:paraId="3D21365D" w14:textId="77777777" w:rsidR="00E1379C" w:rsidRPr="00D80C77" w:rsidRDefault="00E1379C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E2F7064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3CF787AB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Настоящая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устанавливает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структурных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подразделениях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служебных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F1C6EB4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профессиональную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занимаемой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противопоказаний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прохождения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вводного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первичного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учаях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проверки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CFE974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возможны</w:t>
      </w:r>
      <w:proofErr w:type="gramEnd"/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33BB692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повышенные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уровни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излучений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4D7D80E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цепи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замыкание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повреждении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изоляции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электрических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соединительных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изолирующих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корпусов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7886E4C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подвижные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7FC31F3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115170A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влажность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подвижность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121935B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повышенное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положительных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пониженное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отрицат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ельных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аэроионов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электрофотокопировальной</w:t>
      </w:r>
      <w:proofErr w:type="spellEnd"/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техникой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01ED0CB" w14:textId="77777777" w:rsidR="00E1379C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недостаточная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освещенность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рабочей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зоны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593CCCB4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длительного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неудобном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положении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C860C7E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нервно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психические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эмоциональные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D99F992" w14:textId="77777777" w:rsidR="00E1379C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перенапряжен</w:t>
      </w:r>
      <w:r>
        <w:rPr>
          <w:rFonts w:hAnsi="Times New Roman" w:cs="Times New Roman"/>
          <w:color w:val="000000"/>
          <w:sz w:val="24"/>
          <w:szCs w:val="24"/>
        </w:rPr>
        <w:t>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зрительных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анализаторов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67080791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неисправная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неудобное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расположение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A1721FD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высоты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шкафов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полок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247FB85C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скольжение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засоренному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обрывками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вытертому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насухо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мойки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вследствие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чего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исключается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возможное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пад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получение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ушибов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стоящую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2D065E8" w14:textId="77777777" w:rsidR="00E1379C" w:rsidRPr="00D80C77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возгораний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отравление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продуктами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горения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FE24FDF" w14:textId="77777777" w:rsidR="00E1379C" w:rsidRDefault="00D80C77" w:rsidP="00D80C77">
      <w:pPr>
        <w:numPr>
          <w:ilvl w:val="0"/>
          <w:numId w:val="1"/>
        </w:numPr>
        <w:spacing w:before="0" w:beforeAutospacing="0" w:after="0" w:afterAutospacing="0"/>
        <w:ind w:left="-284" w:right="180" w:firstLine="284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другие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неблагоприятные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факторы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481EE8A4" w14:textId="77777777" w:rsidR="00E1379C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1.4. </w:t>
      </w:r>
      <w:r>
        <w:rPr>
          <w:rFonts w:hAnsi="Times New Roman" w:cs="Times New Roman"/>
          <w:color w:val="000000"/>
          <w:sz w:val="24"/>
          <w:szCs w:val="24"/>
        </w:rPr>
        <w:t>Слесарь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обязан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64CFB21E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квалификации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должностны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указаниями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F1213D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вычислительной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имеющихся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используемых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аппара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копировальные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уничтожители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ламинаторы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5394C9B2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мерах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0A95C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прямому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назначению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исправные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приспособления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72073D1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мешающих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307FD2E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1.4.6.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присутствия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488A8E7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1.4.7.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9C45B91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1.4.8.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CF9A59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1.4.9.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0534D01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1.4.10.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недомоганиях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BDF89A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1.5.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перерыва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пищи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определяются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действующими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инструкциям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0F71299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специальных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спектральных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очков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1914B94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Каждый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травматизма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проанализированы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расследованы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причин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принятия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предотвращения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дальнейшем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E0D37FF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дисциплинарную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материальную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своими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C29F333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1.8.1.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Несоблюдение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санитарии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могло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привело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несчастному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был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нанесен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ущерб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предприятию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отде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льным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63C2E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1.8.2.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Несоблюдение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389D17" w14:textId="77777777" w:rsidR="00E1379C" w:rsidRPr="00D80C77" w:rsidRDefault="00E1379C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CEF434A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71F53E1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выполняющий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85CAE7B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2.1.1.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посторонние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ребующиеся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текущей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коробки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сумки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папки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книги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469E9DB1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2.1.2.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внешним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осмотром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корпусов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тропроводки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электророзеток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электровыключателей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E14768D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2.1.3.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исправна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удобно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расположена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удобно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размещены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матер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иалы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столе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свободны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подходы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214E49B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2.1.4.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мебели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электророзеток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электровыключа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692B891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2.1.5.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достаточно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освещено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едостаточной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освещение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расположить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источник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слепил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самому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работающему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окружающим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5BF7D99" w14:textId="77777777" w:rsidR="00E1379C" w:rsidRPr="00D80C77" w:rsidRDefault="00E1379C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E424F24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60E2FBF5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выполняющий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7EE8C4B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загромождения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2CF6AB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свободными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загромождать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предметами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снижают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теплоотдачу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A3E8870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Следить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исправностью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04F7DF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длительном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определенного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круглосуточной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сетевые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серверы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25A5EEEB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отвлекаться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отвлекать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9CB7D18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3.1.6.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замятия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ленты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устройствах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вывода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печать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извлечением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ленты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персон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E8AE5C0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3.1.7.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держась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вилку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соединителя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19CBD08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3.1.8.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натягивания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скручивания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перегиба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пережима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уров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проводов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соприкосновения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нагретыми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поверхностями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0CC449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3.1.9.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физкультурных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упражнений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перерывов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рекомендованны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упражнения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глаз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шеи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туловища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ног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5D2D90B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3.1.10.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влаги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ПЭВМ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влажной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мокрой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ветошью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находится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вилка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соединителя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шнура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вставлена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электророзетку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34DD6180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BF2318F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движущимся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640E6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снятых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поврежденных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кожухах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A8A060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C16D8C5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Касаться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элементов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влажными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386D250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Переключать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интерфейсные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кабели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вскрывать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корпуса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63F0B40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3.2.6.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самодельные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B9F54F7" w14:textId="77777777" w:rsidR="00E1379C" w:rsidRPr="00D80C77" w:rsidRDefault="00E1379C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A8B62D7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005BCD84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аварийных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CE7FAA5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характере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старшему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A8786E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C4F108D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руководством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ликвидации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создавшейся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представляет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угрозы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03AD9C0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посторонний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шум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щущение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электрического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тока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прикосновении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корпусам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мигание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C05D23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.1.4.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мебели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AC1DF02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временном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прекращении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электроэнергии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A951AA8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4.1.6.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полного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2C6B1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4.1.7.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оповестить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поблизости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участ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тушении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имеющимися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невозможности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ликвидировать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действуя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инструкциям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планам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414EC7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4.1.8.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Тушение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очага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огнетушителей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обязательным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C0FB1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4.1.9.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помочь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здравпункт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ближайшее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медицинское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6D2AA5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4.1.10.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происшедшем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ним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вине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любом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участием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сторонней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свидетелем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был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09E9D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4.1.11.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обстановки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сопряжено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опасностью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D5D9FAD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4.1.12.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расследовании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известные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обстоятельства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происшедшего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BC361F9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4.1.13.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совершении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террористических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угрозе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совершения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рекомендациями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чрезвычайных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ситуациях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действующими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анизации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1927B26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4.1.14.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служебных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устранены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собственными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силами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угрозы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самого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сооб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щить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приостановить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8B5E03" w14:textId="77777777" w:rsidR="00E1379C" w:rsidRPr="00D80C77" w:rsidRDefault="00E1379C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CA260A5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0C6285B1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AAF926B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5.1.1.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определено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круглосуточной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сетевые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серверы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7C90F8C5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5.1.2.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обращая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особое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80C77">
        <w:rPr>
          <w:lang w:val="ru-RU"/>
        </w:rPr>
        <w:br/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противопожарное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0A49EF7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5.1.3.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фраму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ги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735E3F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5.1.4.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2F35BAC" w14:textId="77777777" w:rsidR="00E1379C" w:rsidRPr="00D80C77" w:rsidRDefault="00D80C77" w:rsidP="00D80C77">
      <w:pPr>
        <w:spacing w:before="0" w:beforeAutospacing="0" w:after="0" w:afterAutospacing="0"/>
        <w:ind w:left="-284" w:firstLine="284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5.1.5.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недостатках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обнаруженных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проинформировать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D80C7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E1379C" w:rsidRPr="00D80C77" w:rsidSect="00D80C77">
      <w:pgSz w:w="11907" w:h="16839"/>
      <w:pgMar w:top="426" w:right="850" w:bottom="2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B07E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D80C77"/>
    <w:rsid w:val="00E1379C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D25A3"/>
  <w15:docId w15:val="{E388FE8E-2B0B-4B53-9C96-5DDF6A80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1816</Words>
  <Characters>10352</Characters>
  <Application>Microsoft Office Word</Application>
  <DocSecurity>0</DocSecurity>
  <Lines>86</Lines>
  <Paragraphs>24</Paragraphs>
  <ScaleCrop>false</ScaleCrop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2022-02-02T18:46:00Z</dcterms:modified>
</cp:coreProperties>
</file>