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08185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экономиста</w:t>
      </w:r>
    </w:p>
    <w:p w14:paraId="3435B378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0B32C881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факсимильного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аппарата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соответствующую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выполняемой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квалификацию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вводный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первичный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инструктажи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обученные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знан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642C266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изучить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специальный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группу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I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A288C1C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прошедший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своевременно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инструктажи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имеющий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группы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I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093EBD5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показавший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неудовлетворительные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навыки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знания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5CB262C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допущенный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технической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рациональной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Санитарно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гигиенические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условиям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неблагоприятное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воздействие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нормы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пользования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первичными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зания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несчастных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внутреннего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D8406A7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направленный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несвойственных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работах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безопасному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предстоящих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D001600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неблагоприятное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воздействие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основном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7758D5F6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перенапряжение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анализатора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длительной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экраном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монитора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6154803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длительное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статическое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напряжение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мышц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спины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шеи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ног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статическим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перегрузкам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978687E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ионизирующие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неионизирующие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излучения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источниками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мониторы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B4D759A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статическое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электричество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5A567E5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движущиеся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58F7297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загрязнение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химическими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входящими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красок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порошков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B2BDFBF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недостаточная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освещенность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D339ADF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электрический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ток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путь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замыкания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корпус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тело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FC939DA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1.8.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особенности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работающий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персональном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компьютере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режимы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5BD15B3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1.9.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соблюд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ать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сам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посетителей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1F61BAA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1.10.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заболеваний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99025F9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1.11.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заболевания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плохого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самочувствия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своем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медицинской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A0D736F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1.12.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оказался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свидетелем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несчастного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руководи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телю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1124916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1.13.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поражении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током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аптечкой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58A89B7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1.14.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допустивший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невыполнение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несет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соответст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ED1F837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782C26E6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рационально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0DD4C5A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расположены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несколько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расстояние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очими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столами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видеомониторами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направлении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тыла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видеомонитора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экрана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видеомонитора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2,0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расстояние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боковыми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поверхностями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видеомониторов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1,2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4C6E9D7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рекомендуется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располагать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нитор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экраном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окну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E05D271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2.4.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возникало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перенапряжение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анализатора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клавиатуре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экране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монитора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было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бликов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света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067241F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2.5.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лишние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используемые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FE1A8D5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2.6.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полной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визуально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электрического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шнура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вилки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розетки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осуществля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ется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питание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F16B8B0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2.7.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нужно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достаточности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равномерности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кроме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отсутствовать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резкие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тени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отчетливо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различимы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5B81274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71A8AFCC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включать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офисное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последовательности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определена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F6D2622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подключения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шнур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оставляемый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комплекте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самодельные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электрические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шнуры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95CDE76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3.3.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рациональная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рабочая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поза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способствует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уменьшению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утомляемости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ACF354E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3.4.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поворотной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пл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ощадки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монитор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отрегулирован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позой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A3C9C0B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3.5.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Конструкция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кресла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обеспечивать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поддержание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позы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персональным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компьютером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позволять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изменять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позу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цель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статического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напряжения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мышц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шейно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плечевой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спины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утомления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23B405E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3.6.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костно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мышечного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утомления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установленный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6211EFC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3.7.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оптимальной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работоспособности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сохранения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сотрудника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протяжении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установлены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регламентированные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FAE4BF0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3.8.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регламентированных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перерывов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нервно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эмоционального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напряжения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утомлен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анализатора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влияния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гиподинамии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гипокинезии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предотвращения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позотонического</w:t>
      </w:r>
      <w:proofErr w:type="spellEnd"/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утомления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рекомендуется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специальные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комплексы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физических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упражнений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CA41E57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3.9.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технике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вып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олняться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F2CB583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3.10.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избежание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нельзя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скопление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бумажной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конструктивных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элементах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13C4E7C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3.11.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избежание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полняются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множительные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зажигать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спички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огнем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открытыми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электронагревательными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приборами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19BDA78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3.12.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неблагоприятного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воздействия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организм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содержащихся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мат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ериалах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применяемых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технике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помещение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производятся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приточно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вытяжной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вентиляцией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хорошую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естественную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вентиляцию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318E4E5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0D11DA9E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каких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неполадок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машину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ремонта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0FCA66F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самому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устранять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технические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неполадки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борудования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789AB4A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внезапном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заболевании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врача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помочь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доставить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пострадавшего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врачу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затем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77D3436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признаков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горения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задымление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запах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гари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повышение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температуры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уведомить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охрану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948EA70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4.5.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прибытия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имущества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присту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тушению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D56970B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1DED37FF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офисное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отсоединить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сетевой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шнур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089F18D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Экономист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установленное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носители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70485BD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тщательно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теплой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38B837E" w14:textId="77777777" w:rsidR="008D6C08" w:rsidRPr="00E22F81" w:rsidRDefault="00E22F81" w:rsidP="00E22F81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5.4.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замеченных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неполадках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неисправностях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хники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нарушениях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E22F81">
        <w:rPr>
          <w:lang w:val="ru-RU"/>
        </w:rPr>
        <w:br/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22F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8D6C08" w:rsidRPr="00E22F81" w:rsidSect="00E22F81">
      <w:pgSz w:w="11907" w:h="16839"/>
      <w:pgMar w:top="426" w:right="1440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8D6C08"/>
    <w:rsid w:val="00B73A5A"/>
    <w:rsid w:val="00E22F81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ADA0"/>
  <w15:docId w15:val="{F06BBDD3-0539-4139-BCD0-3132DDF49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1273</Words>
  <Characters>7260</Characters>
  <Application>Microsoft Office Word</Application>
  <DocSecurity>0</DocSecurity>
  <Lines>60</Lines>
  <Paragraphs>17</Paragraphs>
  <ScaleCrop>false</ScaleCrop>
  <Company/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2022-02-02T18:35:00Z</dcterms:modified>
</cp:coreProperties>
</file>