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226532D" w14:textId="77777777" w:rsidR="002D5ACE" w:rsidRPr="00F37AD8" w:rsidRDefault="00F37AD8" w:rsidP="00F37AD8">
      <w:pPr>
        <w:spacing w:before="0" w:beforeAutospacing="0" w:after="0" w:afterAutospacing="0"/>
        <w:ind w:left="-567"/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  <w:r w:rsidRPr="00F37AD8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Инструкция</w:t>
      </w:r>
      <w:r w:rsidRPr="00F37AD8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по</w:t>
      </w:r>
      <w:r w:rsidRPr="00F37AD8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охране</w:t>
      </w:r>
      <w:r w:rsidRPr="00F37AD8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труда</w:t>
      </w:r>
      <w:r w:rsidRPr="00F37AD8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для</w:t>
      </w:r>
      <w:r w:rsidRPr="00F37AD8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секретаря</w:t>
      </w:r>
      <w:r w:rsidRPr="00F37AD8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по</w:t>
      </w:r>
      <w:r w:rsidRPr="00F37AD8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учебной</w:t>
      </w:r>
      <w:r w:rsidRPr="00F37AD8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части</w:t>
      </w:r>
    </w:p>
    <w:p w14:paraId="63519E37" w14:textId="77777777" w:rsidR="002D5ACE" w:rsidRPr="00F37AD8" w:rsidRDefault="00F37AD8" w:rsidP="00F37AD8">
      <w:pPr>
        <w:spacing w:before="0" w:beforeAutospacing="0" w:after="0" w:afterAutospacing="0"/>
        <w:ind w:left="-567"/>
        <w:rPr>
          <w:rFonts w:hAnsi="Times New Roman" w:cs="Times New Roman"/>
          <w:color w:val="000000"/>
          <w:sz w:val="24"/>
          <w:szCs w:val="24"/>
          <w:lang w:val="ru-RU"/>
        </w:rPr>
      </w:pPr>
      <w:r w:rsidRPr="00F37AD8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1. </w:t>
      </w:r>
      <w:r w:rsidRPr="00F37AD8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Общие</w:t>
      </w:r>
      <w:r w:rsidRPr="00F37AD8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требования</w:t>
      </w:r>
      <w:r w:rsidRPr="00F37AD8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охраны</w:t>
      </w:r>
      <w:r w:rsidRPr="00F37AD8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труда</w:t>
      </w:r>
    </w:p>
    <w:p w14:paraId="4D2F9F03" w14:textId="77777777" w:rsidR="002D5ACE" w:rsidRPr="00F37AD8" w:rsidRDefault="00F37AD8" w:rsidP="00F37AD8">
      <w:pPr>
        <w:spacing w:before="0" w:beforeAutospacing="0" w:after="0" w:afterAutospacing="0"/>
        <w:ind w:left="-567"/>
        <w:rPr>
          <w:rFonts w:hAnsi="Times New Roman" w:cs="Times New Roman"/>
          <w:color w:val="000000"/>
          <w:sz w:val="24"/>
          <w:szCs w:val="24"/>
          <w:lang w:val="ru-RU"/>
        </w:rPr>
      </w:pP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1.1.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К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самостоятельной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работе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секретарем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учебной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части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допускаются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лица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возрасте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не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моложе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18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лет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прошедшие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соответствующую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подготовку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инструктаж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проверку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знаний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охране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труда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оказанию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первой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помощи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пострадавшим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медицинский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осмотр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не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имеющие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противопоказаний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состоянию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здоровья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36F419AC" w14:textId="77777777" w:rsidR="002D5ACE" w:rsidRPr="00F37AD8" w:rsidRDefault="00F37AD8" w:rsidP="00F37AD8">
      <w:pPr>
        <w:spacing w:before="0" w:beforeAutospacing="0" w:after="0" w:afterAutospacing="0"/>
        <w:ind w:left="-567"/>
        <w:rPr>
          <w:rFonts w:hAnsi="Times New Roman" w:cs="Times New Roman"/>
          <w:color w:val="000000"/>
          <w:sz w:val="24"/>
          <w:szCs w:val="24"/>
          <w:lang w:val="ru-RU"/>
        </w:rPr>
      </w:pP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1.2.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работе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секретарем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учебной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части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соблюдать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Правила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внутреннего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трудового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распорядка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установленные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реж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имы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труда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отдыха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4D899E52" w14:textId="77777777" w:rsidR="002D5ACE" w:rsidRPr="00F37AD8" w:rsidRDefault="00F37AD8" w:rsidP="00F37AD8">
      <w:pPr>
        <w:spacing w:before="0" w:beforeAutospacing="0" w:after="0" w:afterAutospacing="0"/>
        <w:ind w:left="-567"/>
        <w:rPr>
          <w:rFonts w:hAnsi="Times New Roman" w:cs="Times New Roman"/>
          <w:color w:val="000000"/>
          <w:sz w:val="24"/>
          <w:szCs w:val="24"/>
          <w:lang w:val="ru-RU"/>
        </w:rPr>
      </w:pP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1.3.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работе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секретарем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учебной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части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возможно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воздействие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следующих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опасных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вредных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производственных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факторов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:</w:t>
      </w:r>
    </w:p>
    <w:p w14:paraId="338B8A87" w14:textId="77777777" w:rsidR="002D5ACE" w:rsidRPr="00F37AD8" w:rsidRDefault="00F37AD8" w:rsidP="00F37AD8">
      <w:pPr>
        <w:spacing w:before="0" w:beforeAutospacing="0" w:after="0" w:afterAutospacing="0"/>
        <w:ind w:left="-567"/>
        <w:rPr>
          <w:rFonts w:hAnsi="Times New Roman" w:cs="Times New Roman"/>
          <w:color w:val="000000"/>
          <w:sz w:val="24"/>
          <w:szCs w:val="24"/>
          <w:lang w:val="ru-RU"/>
        </w:rPr>
      </w:pP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нарушение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остроты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зрения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недостаточной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освещенности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рабочего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места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а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также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зрительное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утомление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длительной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работе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документами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компьютером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14:paraId="0B4E359D" w14:textId="77777777" w:rsidR="002D5ACE" w:rsidRPr="00F37AD8" w:rsidRDefault="00F37AD8" w:rsidP="00F37AD8">
      <w:pPr>
        <w:spacing w:before="0" w:beforeAutospacing="0" w:after="0" w:afterAutospacing="0"/>
        <w:ind w:left="-567"/>
        <w:rPr>
          <w:rFonts w:hAnsi="Times New Roman" w:cs="Times New Roman"/>
          <w:color w:val="000000"/>
          <w:sz w:val="24"/>
          <w:szCs w:val="24"/>
          <w:lang w:val="ru-RU"/>
        </w:rPr>
      </w:pP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ионизирующие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неионизирующие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излучения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электромагнитные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поля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работе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компьютером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14:paraId="526B6FF9" w14:textId="77777777" w:rsidR="002D5ACE" w:rsidRPr="00F37AD8" w:rsidRDefault="00F37AD8" w:rsidP="00F37AD8">
      <w:pPr>
        <w:spacing w:before="0" w:beforeAutospacing="0" w:after="0" w:afterAutospacing="0"/>
        <w:ind w:left="-567"/>
        <w:rPr>
          <w:rFonts w:hAnsi="Times New Roman" w:cs="Times New Roman"/>
          <w:color w:val="000000"/>
          <w:sz w:val="24"/>
          <w:szCs w:val="24"/>
          <w:lang w:val="ru-RU"/>
        </w:rPr>
      </w:pP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поражение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электрическим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током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использовании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неисправных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электрических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приборов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7EB3762D" w14:textId="77777777" w:rsidR="002D5ACE" w:rsidRPr="00F37AD8" w:rsidRDefault="00F37AD8" w:rsidP="00F37AD8">
      <w:pPr>
        <w:spacing w:before="0" w:beforeAutospacing="0" w:after="0" w:afterAutospacing="0"/>
        <w:ind w:left="-567"/>
        <w:rPr>
          <w:rFonts w:hAnsi="Times New Roman" w:cs="Times New Roman"/>
          <w:color w:val="000000"/>
          <w:sz w:val="24"/>
          <w:szCs w:val="24"/>
          <w:lang w:val="ru-RU"/>
        </w:rPr>
      </w:pP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1.4.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Секретарь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учебной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части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обязан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соблюд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ать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правила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пожарной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безопасности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знать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места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расположения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первичных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средств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пожаротушения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направления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эвакуации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пожаре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45C98A91" w14:textId="77777777" w:rsidR="002D5ACE" w:rsidRPr="00F37AD8" w:rsidRDefault="00F37AD8" w:rsidP="00F37AD8">
      <w:pPr>
        <w:spacing w:before="0" w:beforeAutospacing="0" w:after="0" w:afterAutospacing="0"/>
        <w:ind w:left="-567"/>
        <w:rPr>
          <w:rFonts w:hAnsi="Times New Roman" w:cs="Times New Roman"/>
          <w:color w:val="000000"/>
          <w:sz w:val="24"/>
          <w:szCs w:val="24"/>
          <w:lang w:val="ru-RU"/>
        </w:rPr>
      </w:pP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1.5.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несчастном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случае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немедленно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сообщить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об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этом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администрации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школы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.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неисправности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оборудования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прекратить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работу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ообщить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администрации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школы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5FD5BE02" w14:textId="77777777" w:rsidR="002D5ACE" w:rsidRPr="00F37AD8" w:rsidRDefault="00F37AD8" w:rsidP="00F37AD8">
      <w:pPr>
        <w:spacing w:before="0" w:beforeAutospacing="0" w:after="0" w:afterAutospacing="0"/>
        <w:ind w:left="-567"/>
        <w:rPr>
          <w:rFonts w:hAnsi="Times New Roman" w:cs="Times New Roman"/>
          <w:color w:val="000000"/>
          <w:sz w:val="24"/>
          <w:szCs w:val="24"/>
          <w:lang w:val="ru-RU"/>
        </w:rPr>
      </w:pP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1.6.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процессе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работы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соблюдать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правила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личной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гигиены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содержать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чистоте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рабочее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место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25E72AB2" w14:textId="77777777" w:rsidR="002D5ACE" w:rsidRPr="00F37AD8" w:rsidRDefault="00F37AD8" w:rsidP="00F37AD8">
      <w:pPr>
        <w:spacing w:before="0" w:beforeAutospacing="0" w:after="0" w:afterAutospacing="0"/>
        <w:ind w:left="-567"/>
        <w:rPr>
          <w:rFonts w:hAnsi="Times New Roman" w:cs="Times New Roman"/>
          <w:color w:val="000000"/>
          <w:sz w:val="24"/>
          <w:szCs w:val="24"/>
          <w:lang w:val="ru-RU"/>
        </w:rPr>
      </w:pP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1.7.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Лица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допустившие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невыполнение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или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нарушение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инструкции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охране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труда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привлекаются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к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дисциплинарной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ответственности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305DAB95" w14:textId="77777777" w:rsidR="002D5ACE" w:rsidRPr="00F37AD8" w:rsidRDefault="00F37AD8" w:rsidP="00F37AD8">
      <w:pPr>
        <w:spacing w:before="0" w:beforeAutospacing="0" w:after="0" w:afterAutospacing="0"/>
        <w:ind w:left="-567"/>
        <w:rPr>
          <w:rFonts w:hAnsi="Times New Roman" w:cs="Times New Roman"/>
          <w:color w:val="000000"/>
          <w:sz w:val="24"/>
          <w:szCs w:val="24"/>
          <w:lang w:val="ru-RU"/>
        </w:rPr>
      </w:pPr>
      <w:r w:rsidRPr="00F37AD8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2. </w:t>
      </w:r>
      <w:r w:rsidRPr="00F37AD8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Требова</w:t>
      </w:r>
      <w:r w:rsidRPr="00F37AD8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ния</w:t>
      </w:r>
      <w:r w:rsidRPr="00F37AD8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охраны</w:t>
      </w:r>
      <w:r w:rsidRPr="00F37AD8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труда</w:t>
      </w:r>
      <w:r w:rsidRPr="00F37AD8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перед</w:t>
      </w:r>
      <w:r w:rsidRPr="00F37AD8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началом</w:t>
      </w:r>
      <w:r w:rsidRPr="00F37AD8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работы</w:t>
      </w:r>
    </w:p>
    <w:p w14:paraId="148C4075" w14:textId="77777777" w:rsidR="002D5ACE" w:rsidRPr="00F37AD8" w:rsidRDefault="00F37AD8" w:rsidP="00F37AD8">
      <w:pPr>
        <w:spacing w:before="0" w:beforeAutospacing="0" w:after="0" w:afterAutospacing="0"/>
        <w:ind w:left="-567"/>
        <w:rPr>
          <w:rFonts w:hAnsi="Times New Roman" w:cs="Times New Roman"/>
          <w:color w:val="000000"/>
          <w:sz w:val="24"/>
          <w:szCs w:val="24"/>
          <w:lang w:val="ru-RU"/>
        </w:rPr>
      </w:pP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2.1.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Включить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полностью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освещение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помещения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убедиться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исправной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работе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светильников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63918D5C" w14:textId="77777777" w:rsidR="002D5ACE" w:rsidRPr="00F37AD8" w:rsidRDefault="00F37AD8" w:rsidP="00F37AD8">
      <w:pPr>
        <w:spacing w:before="0" w:beforeAutospacing="0" w:after="0" w:afterAutospacing="0"/>
        <w:ind w:left="-567"/>
        <w:rPr>
          <w:rFonts w:hAnsi="Times New Roman" w:cs="Times New Roman"/>
          <w:color w:val="000000"/>
          <w:sz w:val="24"/>
          <w:szCs w:val="24"/>
          <w:lang w:val="ru-RU"/>
        </w:rPr>
      </w:pP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2.2.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Проветрить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помещение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подготовить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к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работе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необходимый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инструмент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оборудование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61E8FFDA" w14:textId="77777777" w:rsidR="002D5ACE" w:rsidRPr="00F37AD8" w:rsidRDefault="00F37AD8" w:rsidP="00F37AD8">
      <w:pPr>
        <w:spacing w:before="0" w:beforeAutospacing="0" w:after="0" w:afterAutospacing="0"/>
        <w:ind w:left="-567"/>
        <w:rPr>
          <w:rFonts w:hAnsi="Times New Roman" w:cs="Times New Roman"/>
          <w:color w:val="000000"/>
          <w:sz w:val="24"/>
          <w:szCs w:val="24"/>
          <w:lang w:val="ru-RU"/>
        </w:rPr>
      </w:pP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2.3.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использовании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работе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электриче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ских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приборов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аппаратов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убедиться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их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исправности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целостности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подводящих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кабелей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proofErr w:type="spellStart"/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электровилок</w:t>
      </w:r>
      <w:proofErr w:type="spellEnd"/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42AC2A95" w14:textId="77777777" w:rsidR="002D5ACE" w:rsidRPr="00F37AD8" w:rsidRDefault="00F37AD8" w:rsidP="00F37AD8">
      <w:pPr>
        <w:spacing w:before="0" w:beforeAutospacing="0" w:after="0" w:afterAutospacing="0"/>
        <w:ind w:left="-567"/>
        <w:rPr>
          <w:rFonts w:hAnsi="Times New Roman" w:cs="Times New Roman"/>
          <w:color w:val="000000"/>
          <w:sz w:val="24"/>
          <w:szCs w:val="24"/>
          <w:lang w:val="ru-RU"/>
        </w:rPr>
      </w:pP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2.4.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Площадь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одно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постоянное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рабочее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место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пользователей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персональных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компьютеров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базе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электронно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-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лучевой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трубки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должна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составлять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не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менее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6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м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помещениях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культурно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-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развлекательных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учреждений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базе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плоских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дискретных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экранов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жидкокристаллические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плазменные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)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не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менее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4,5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м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61EA6E8B" w14:textId="77777777" w:rsidR="002D5ACE" w:rsidRPr="00F37AD8" w:rsidRDefault="00F37AD8" w:rsidP="00F37AD8">
      <w:pPr>
        <w:spacing w:before="0" w:beforeAutospacing="0" w:after="0" w:afterAutospacing="0"/>
        <w:ind w:left="-567"/>
        <w:rPr>
          <w:rFonts w:hAnsi="Times New Roman" w:cs="Times New Roman"/>
          <w:color w:val="000000"/>
          <w:sz w:val="24"/>
          <w:szCs w:val="24"/>
          <w:lang w:val="ru-RU"/>
        </w:rPr>
      </w:pP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2.5.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Оснащение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светопроницаемых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конструкций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оконных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проемов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должно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позволять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регулировать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параметры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световой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среды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помещении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799FB138" w14:textId="77777777" w:rsidR="002D5ACE" w:rsidRPr="00F37AD8" w:rsidRDefault="00F37AD8" w:rsidP="00F37AD8">
      <w:pPr>
        <w:spacing w:before="0" w:beforeAutospacing="0" w:after="0" w:afterAutospacing="0"/>
        <w:ind w:left="-567"/>
        <w:rPr>
          <w:rFonts w:hAnsi="Times New Roman" w:cs="Times New Roman"/>
          <w:color w:val="000000"/>
          <w:sz w:val="24"/>
          <w:szCs w:val="24"/>
          <w:lang w:val="ru-RU"/>
        </w:rPr>
      </w:pPr>
      <w:r w:rsidRPr="00F37AD8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3. </w:t>
      </w:r>
      <w:r w:rsidRPr="00F37AD8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Требования</w:t>
      </w:r>
      <w:r w:rsidRPr="00F37AD8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охраны</w:t>
      </w:r>
      <w:r w:rsidRPr="00F37AD8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труда</w:t>
      </w:r>
      <w:r w:rsidRPr="00F37AD8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во</w:t>
      </w:r>
      <w:r w:rsidRPr="00F37AD8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время</w:t>
      </w:r>
      <w:r w:rsidRPr="00F37AD8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работы</w:t>
      </w:r>
      <w:r w:rsidRPr="00F37AD8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</w:p>
    <w:p w14:paraId="7E5EB2AB" w14:textId="77777777" w:rsidR="002D5ACE" w:rsidRPr="00F37AD8" w:rsidRDefault="00F37AD8" w:rsidP="00F37AD8">
      <w:pPr>
        <w:spacing w:before="0" w:beforeAutospacing="0" w:after="0" w:afterAutospacing="0"/>
        <w:ind w:left="-567"/>
        <w:rPr>
          <w:rFonts w:hAnsi="Times New Roman" w:cs="Times New Roman"/>
          <w:color w:val="000000"/>
          <w:sz w:val="24"/>
          <w:szCs w:val="24"/>
          <w:lang w:val="ru-RU"/>
        </w:rPr>
      </w:pP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3.1.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Строго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выполнять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последовательность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работы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документами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установленную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должностными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обязанностями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11F937BF" w14:textId="77777777" w:rsidR="002D5ACE" w:rsidRPr="00F37AD8" w:rsidRDefault="00F37AD8" w:rsidP="00F37AD8">
      <w:pPr>
        <w:spacing w:before="0" w:beforeAutospacing="0" w:after="0" w:afterAutospacing="0"/>
        <w:ind w:left="-567"/>
        <w:rPr>
          <w:rFonts w:hAnsi="Times New Roman" w:cs="Times New Roman"/>
          <w:color w:val="000000"/>
          <w:sz w:val="24"/>
          <w:szCs w:val="24"/>
          <w:lang w:val="ru-RU"/>
        </w:rPr>
      </w:pP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3.2.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Соблюдать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порядок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не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загромождать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рабочее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место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посторонними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предметами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ненужными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докум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ентами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20DC43F9" w14:textId="77777777" w:rsidR="002D5ACE" w:rsidRPr="00F37AD8" w:rsidRDefault="00F37AD8" w:rsidP="00F37AD8">
      <w:pPr>
        <w:spacing w:before="0" w:beforeAutospacing="0" w:after="0" w:afterAutospacing="0"/>
        <w:ind w:left="-567"/>
        <w:rPr>
          <w:rFonts w:hAnsi="Times New Roman" w:cs="Times New Roman"/>
          <w:color w:val="000000"/>
          <w:sz w:val="24"/>
          <w:szCs w:val="24"/>
          <w:lang w:val="ru-RU"/>
        </w:rPr>
      </w:pP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3.3.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недостаточной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освещенности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рабочего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места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для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дополнительного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его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освещения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пользоваться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настольной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лампой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3D287A07" w14:textId="77777777" w:rsidR="002D5ACE" w:rsidRPr="00F37AD8" w:rsidRDefault="00F37AD8" w:rsidP="00F37AD8">
      <w:pPr>
        <w:spacing w:before="0" w:beforeAutospacing="0" w:after="0" w:afterAutospacing="0"/>
        <w:ind w:left="-567"/>
        <w:rPr>
          <w:rFonts w:hAnsi="Times New Roman" w:cs="Times New Roman"/>
          <w:color w:val="000000"/>
          <w:sz w:val="24"/>
          <w:szCs w:val="24"/>
          <w:lang w:val="ru-RU"/>
        </w:rPr>
      </w:pP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3.4.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Соблюдать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меры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безопасности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от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поражения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электрическим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током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:</w:t>
      </w:r>
    </w:p>
    <w:p w14:paraId="54DE3ED3" w14:textId="77777777" w:rsidR="002D5ACE" w:rsidRPr="00F37AD8" w:rsidRDefault="00F37AD8" w:rsidP="00F37AD8">
      <w:pPr>
        <w:spacing w:before="0" w:beforeAutospacing="0" w:after="0" w:afterAutospacing="0"/>
        <w:ind w:left="-567"/>
        <w:rPr>
          <w:rFonts w:hAnsi="Times New Roman" w:cs="Times New Roman"/>
          <w:color w:val="000000"/>
          <w:sz w:val="24"/>
          <w:szCs w:val="24"/>
          <w:lang w:val="ru-RU"/>
        </w:rPr>
      </w:pP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не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подключать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к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электросети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не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отключать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от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нее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оборудование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м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окрыми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влажными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руками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14:paraId="6D1D0E26" w14:textId="77777777" w:rsidR="002D5ACE" w:rsidRPr="00F37AD8" w:rsidRDefault="00F37AD8" w:rsidP="00F37AD8">
      <w:pPr>
        <w:spacing w:before="0" w:beforeAutospacing="0" w:after="0" w:afterAutospacing="0"/>
        <w:ind w:left="-567"/>
        <w:rPr>
          <w:rFonts w:hAnsi="Times New Roman" w:cs="Times New Roman"/>
          <w:color w:val="000000"/>
          <w:sz w:val="24"/>
          <w:szCs w:val="24"/>
          <w:lang w:val="ru-RU"/>
        </w:rPr>
      </w:pP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не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оставлять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включенное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электросеть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оборудование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без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присмотра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0EB4BE6B" w14:textId="77777777" w:rsidR="002D5ACE" w:rsidRPr="00F37AD8" w:rsidRDefault="00F37AD8" w:rsidP="00F37AD8">
      <w:pPr>
        <w:spacing w:before="0" w:beforeAutospacing="0" w:after="0" w:afterAutospacing="0"/>
        <w:ind w:left="-567"/>
        <w:rPr>
          <w:rFonts w:hAnsi="Times New Roman" w:cs="Times New Roman"/>
          <w:color w:val="000000"/>
          <w:sz w:val="24"/>
          <w:szCs w:val="24"/>
          <w:lang w:val="ru-RU"/>
        </w:rPr>
      </w:pP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3.5.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работе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использованием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компьютера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руководствоваться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Инструкцией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охране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труда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работе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компьютером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46F9D707" w14:textId="77777777" w:rsidR="002D5ACE" w:rsidRPr="00F37AD8" w:rsidRDefault="00F37AD8" w:rsidP="00F37AD8">
      <w:pPr>
        <w:spacing w:before="0" w:beforeAutospacing="0" w:after="0" w:afterAutospacing="0"/>
        <w:ind w:left="-567"/>
        <w:rPr>
          <w:rFonts w:hAnsi="Times New Roman" w:cs="Times New Roman"/>
          <w:color w:val="000000"/>
          <w:sz w:val="24"/>
          <w:szCs w:val="24"/>
          <w:lang w:val="ru-RU"/>
        </w:rPr>
      </w:pP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3.6.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Для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поддержания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здорового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микроклимата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след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ует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через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каждые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2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часа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работы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проветривать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помещение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79BAFE4F" w14:textId="77777777" w:rsidR="002D5ACE" w:rsidRPr="00F37AD8" w:rsidRDefault="00F37AD8" w:rsidP="00F37AD8">
      <w:pPr>
        <w:spacing w:before="0" w:beforeAutospacing="0" w:after="0" w:afterAutospacing="0"/>
        <w:ind w:left="-567"/>
        <w:rPr>
          <w:rFonts w:hAnsi="Times New Roman" w:cs="Times New Roman"/>
          <w:color w:val="000000"/>
          <w:sz w:val="24"/>
          <w:szCs w:val="24"/>
          <w:lang w:val="ru-RU"/>
        </w:rPr>
      </w:pPr>
      <w:r w:rsidRPr="00F37AD8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4. </w:t>
      </w:r>
      <w:r w:rsidRPr="00F37AD8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Требования</w:t>
      </w:r>
      <w:r w:rsidRPr="00F37AD8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охраны</w:t>
      </w:r>
      <w:r w:rsidRPr="00F37AD8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труда</w:t>
      </w:r>
      <w:r w:rsidRPr="00F37AD8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в</w:t>
      </w:r>
      <w:r w:rsidRPr="00F37AD8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аварийных</w:t>
      </w:r>
      <w:r w:rsidRPr="00F37AD8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ситуациях</w:t>
      </w:r>
    </w:p>
    <w:p w14:paraId="15BB0394" w14:textId="77777777" w:rsidR="002D5ACE" w:rsidRPr="00F37AD8" w:rsidRDefault="00F37AD8" w:rsidP="00F37AD8">
      <w:pPr>
        <w:spacing w:before="0" w:beforeAutospacing="0" w:after="0" w:afterAutospacing="0"/>
        <w:ind w:left="-567"/>
        <w:rPr>
          <w:rFonts w:hAnsi="Times New Roman" w:cs="Times New Roman"/>
          <w:color w:val="000000"/>
          <w:sz w:val="24"/>
          <w:szCs w:val="24"/>
          <w:lang w:val="ru-RU"/>
        </w:rPr>
      </w:pP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4.1.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случае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появления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неисправности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работе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компьютера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постороннего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шума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искрения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запаха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гари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немедленно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отключить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электроприбор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от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электросети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сообщить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об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этом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администрации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школы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.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Работу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продолжать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только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после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устранения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возникшей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неисправности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42850761" w14:textId="77777777" w:rsidR="002D5ACE" w:rsidRPr="00F37AD8" w:rsidRDefault="00F37AD8" w:rsidP="00F37AD8">
      <w:pPr>
        <w:spacing w:before="0" w:beforeAutospacing="0" w:after="0" w:afterAutospacing="0"/>
        <w:ind w:left="-567"/>
        <w:rPr>
          <w:rFonts w:hAnsi="Times New Roman" w:cs="Times New Roman"/>
          <w:color w:val="000000"/>
          <w:sz w:val="24"/>
          <w:szCs w:val="24"/>
          <w:lang w:val="ru-RU"/>
        </w:rPr>
      </w:pP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4.2.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возникновении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пожара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немедленно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сообщить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об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этом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администрации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школы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ближайшую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пожарную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часть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приступить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к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тушению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очага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озгорания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помощью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первичных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средств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пожаротушения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0478DA13" w14:textId="77777777" w:rsidR="002D5ACE" w:rsidRPr="00F37AD8" w:rsidRDefault="00F37AD8" w:rsidP="00F37AD8">
      <w:pPr>
        <w:spacing w:before="0" w:beforeAutospacing="0" w:after="0" w:afterAutospacing="0"/>
        <w:ind w:left="-567"/>
        <w:rPr>
          <w:rFonts w:hAnsi="Times New Roman" w:cs="Times New Roman"/>
          <w:color w:val="000000"/>
          <w:sz w:val="24"/>
          <w:szCs w:val="24"/>
          <w:lang w:val="ru-RU"/>
        </w:rPr>
      </w:pP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4.3.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получении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травмы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немедленно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обратиться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за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медицинской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помощью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сообщить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об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этом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администрации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школы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2B52C978" w14:textId="77777777" w:rsidR="002D5ACE" w:rsidRPr="00F37AD8" w:rsidRDefault="00F37AD8" w:rsidP="00F37AD8">
      <w:pPr>
        <w:spacing w:before="0" w:beforeAutospacing="0" w:after="0" w:afterAutospacing="0"/>
        <w:ind w:left="-567"/>
        <w:rPr>
          <w:rFonts w:hAnsi="Times New Roman" w:cs="Times New Roman"/>
          <w:color w:val="000000"/>
          <w:sz w:val="24"/>
          <w:szCs w:val="24"/>
          <w:lang w:val="ru-RU"/>
        </w:rPr>
      </w:pPr>
      <w:r w:rsidRPr="00F37AD8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5. </w:t>
      </w:r>
      <w:r w:rsidRPr="00F37AD8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Требования</w:t>
      </w:r>
      <w:r w:rsidRPr="00F37AD8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охраны</w:t>
      </w:r>
      <w:r w:rsidRPr="00F37AD8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труда</w:t>
      </w:r>
      <w:r w:rsidRPr="00F37AD8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по</w:t>
      </w:r>
      <w:r w:rsidRPr="00F37AD8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окончании</w:t>
      </w:r>
      <w:r w:rsidRPr="00F37AD8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работы</w:t>
      </w:r>
      <w:r w:rsidRPr="00F37AD8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</w:p>
    <w:p w14:paraId="2207CDC6" w14:textId="77777777" w:rsidR="002D5ACE" w:rsidRPr="00F37AD8" w:rsidRDefault="00F37AD8" w:rsidP="00F37AD8">
      <w:pPr>
        <w:spacing w:before="0" w:beforeAutospacing="0" w:after="0" w:afterAutospacing="0"/>
        <w:ind w:left="-567"/>
        <w:rPr>
          <w:rFonts w:hAnsi="Times New Roman" w:cs="Times New Roman"/>
          <w:color w:val="000000"/>
          <w:sz w:val="24"/>
          <w:szCs w:val="24"/>
          <w:lang w:val="ru-RU"/>
        </w:rPr>
      </w:pP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5.1.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Отключить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от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электросети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электрические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приборы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очистить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экран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компьютера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салфеткой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от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пыли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206DDBDB" w14:textId="77777777" w:rsidR="002D5ACE" w:rsidRPr="00F37AD8" w:rsidRDefault="00F37AD8" w:rsidP="00F37AD8">
      <w:pPr>
        <w:spacing w:before="0" w:beforeAutospacing="0" w:after="0" w:afterAutospacing="0"/>
        <w:ind w:left="-567"/>
        <w:rPr>
          <w:rFonts w:hAnsi="Times New Roman" w:cs="Times New Roman"/>
          <w:color w:val="000000"/>
          <w:sz w:val="24"/>
          <w:szCs w:val="24"/>
          <w:lang w:val="ru-RU"/>
        </w:rPr>
      </w:pP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lastRenderedPageBreak/>
        <w:t xml:space="preserve">5.2.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Привести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порядок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рабочее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место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убрать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отведенные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места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для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хранения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документы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инструмент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оборудование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14:paraId="31981981" w14:textId="77777777" w:rsidR="002D5ACE" w:rsidRPr="00F37AD8" w:rsidRDefault="00F37AD8" w:rsidP="00F37AD8">
      <w:pPr>
        <w:spacing w:before="0" w:beforeAutospacing="0" w:after="0" w:afterAutospacing="0"/>
        <w:ind w:left="-567"/>
        <w:rPr>
          <w:rFonts w:hAnsi="Times New Roman" w:cs="Times New Roman"/>
          <w:color w:val="000000"/>
          <w:sz w:val="24"/>
          <w:szCs w:val="24"/>
          <w:lang w:val="ru-RU"/>
        </w:rPr>
      </w:pP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5.3.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Проветрить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помещение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закрыть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окна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выключить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свет</w:t>
      </w:r>
      <w:r w:rsidRPr="00F37AD8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sectPr w:rsidR="002D5ACE" w:rsidRPr="00F37AD8" w:rsidSect="00F37AD8">
      <w:pgSz w:w="11907" w:h="16839"/>
      <w:pgMar w:top="426" w:right="567" w:bottom="284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A05CE"/>
    <w:rsid w:val="002D33B1"/>
    <w:rsid w:val="002D3591"/>
    <w:rsid w:val="002D5ACE"/>
    <w:rsid w:val="003514A0"/>
    <w:rsid w:val="004F7E17"/>
    <w:rsid w:val="005A05CE"/>
    <w:rsid w:val="00653AF6"/>
    <w:rsid w:val="00B73A5A"/>
    <w:rsid w:val="00E438A1"/>
    <w:rsid w:val="00F01E19"/>
    <w:rsid w:val="00F37A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D21EF6"/>
  <w15:docId w15:val="{8B77695A-ED79-44A5-92C5-BA05E0B911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F7E17"/>
  </w:style>
  <w:style w:type="paragraph" w:styleId="1">
    <w:name w:val="heading 1"/>
    <w:basedOn w:val="a"/>
    <w:next w:val="a"/>
    <w:link w:val="10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603</Words>
  <Characters>3442</Characters>
  <Application>Microsoft Office Word</Application>
  <DocSecurity>0</DocSecurity>
  <Lines>28</Lines>
  <Paragraphs>8</Paragraphs>
  <ScaleCrop>false</ScaleCrop>
  <Company/>
  <LinksUpToDate>false</LinksUpToDate>
  <CharactersWithSpaces>4037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description>Подготовлено экспертами Актион-МЦФЭР</dc:description>
  <cp:lastModifiedBy>Пользователь</cp:lastModifiedBy>
  <cp:revision>2</cp:revision>
  <dcterms:created xsi:type="dcterms:W3CDTF">2011-11-02T04:15:00Z</dcterms:created>
  <dcterms:modified xsi:type="dcterms:W3CDTF">2022-02-02T18:31:00Z</dcterms:modified>
</cp:coreProperties>
</file>