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1F084" w14:textId="77777777" w:rsidR="00B6353B" w:rsidRPr="00B602D1" w:rsidRDefault="00B602D1" w:rsidP="00B602D1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инспектора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кадрам</w:t>
      </w:r>
    </w:p>
    <w:p w14:paraId="46F4DED4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B1553EA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3C411D3D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90B6FD9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CEA4A2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возможны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08EBBA9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повышенные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уровни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электромагнитного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мягкого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рентгеновского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ультрафиолетового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инфракрасного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излуч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повреждениях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нулевых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проводников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EC20FF1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замыкание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изоляции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электрических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соединительных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изолирующих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рпусов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5EA90AE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подвижные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2BD2E11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E9D0743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вижность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92C5AF4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повышенное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положительных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пониженное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отрицательных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аэроионов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электрофотокопировальной</w:t>
      </w:r>
      <w:proofErr w:type="spellEnd"/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техникой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5A9EC4E" w14:textId="77777777" w:rsidR="00B6353B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зоны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62DB1F83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длительного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добном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положении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B54C0C1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психические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эмоциональные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D736FA0" w14:textId="77777777" w:rsidR="00B6353B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перенапряжение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зрительных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анализаторов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608E19DA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высоты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шкафов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полок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46829A09" w14:textId="77777777" w:rsidR="00B6353B" w:rsidRPr="00B602D1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скольжение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засоренному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обрывками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вытертому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насухо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мойки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вследстви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исключается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возможное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падение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получение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ушибов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стоящую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B5C1CF2" w14:textId="77777777" w:rsidR="00B6353B" w:rsidRDefault="00B602D1" w:rsidP="00B602D1">
      <w:pPr>
        <w:numPr>
          <w:ilvl w:val="0"/>
          <w:numId w:val="1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другие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неблагоприятные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факторы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37CF22F1" w14:textId="77777777" w:rsidR="00B6353B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1.3. </w:t>
      </w:r>
      <w:r>
        <w:rPr>
          <w:rFonts w:hAnsi="Times New Roman" w:cs="Times New Roman"/>
          <w:color w:val="000000"/>
          <w:sz w:val="24"/>
          <w:szCs w:val="24"/>
        </w:rPr>
        <w:t>Инспектор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кадрам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207C45C7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виды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соответствуют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указаниям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предусмот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рены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противоречат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действующих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A8DAF0B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выч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ислительной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имеющихся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используемых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копировальные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уничтожители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ламинаторы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08812B57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мерах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E68631F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прямому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назначению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исправные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приспособления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5AF9724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мешающих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C463C16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присутствия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D7BE312" w14:textId="77777777" w:rsidR="00B6353B" w:rsidRPr="00B602D1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пользоват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ься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4C30388" w14:textId="77777777" w:rsidR="00B6353B" w:rsidRDefault="00B602D1" w:rsidP="00B602D1">
      <w:pPr>
        <w:numPr>
          <w:ilvl w:val="0"/>
          <w:numId w:val="2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соблюдать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правила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личной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гигиены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686B31A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перерыва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определяются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35CA4D0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специальных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спектральных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очков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42BB4E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Каждый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травматизма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проанализированы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расследованы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причин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принятия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предотвращения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дальнейшем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C7C6C7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1.7.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дисциплинарную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материальную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своими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A21975D" w14:textId="77777777" w:rsidR="00B6353B" w:rsidRPr="00B602D1" w:rsidRDefault="00B602D1" w:rsidP="00B602D1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несоблюдение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санитарии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могло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привело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нанесен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ущерб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предприятию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отдельным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5B880D0" w14:textId="77777777" w:rsidR="00B6353B" w:rsidRDefault="00B602D1" w:rsidP="00B602D1">
      <w:pPr>
        <w:numPr>
          <w:ilvl w:val="0"/>
          <w:numId w:val="3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несоблюдение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Правил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трудового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распорядка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62325D9D" w14:textId="77777777" w:rsidR="00B6353B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</w:p>
    <w:p w14:paraId="413E36C3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0AC7B1CE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9FCF2F2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800EFD9" w14:textId="77777777" w:rsidR="00B6353B" w:rsidRPr="00B602D1" w:rsidRDefault="00B602D1" w:rsidP="00B602D1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посторонние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требующиеся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текущей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коробки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сумки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папки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книги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06FE520B" w14:textId="77777777" w:rsidR="00B6353B" w:rsidRPr="00B602D1" w:rsidRDefault="00B602D1" w:rsidP="00B602D1">
      <w:pPr>
        <w:numPr>
          <w:ilvl w:val="0"/>
          <w:numId w:val="4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внешним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осмотром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корпусов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электровык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лючателей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59E2D49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мебели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электровыключа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3C39B1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достаточно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освещено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остаточной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местное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освещение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расположить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местного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источник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слепил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работающему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окружающим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7DEB8F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6C27F8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1EA33736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689CC1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F674E0C" w14:textId="77777777" w:rsidR="00B6353B" w:rsidRPr="00B602D1" w:rsidRDefault="00B602D1" w:rsidP="00B602D1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загромождения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929E51F" w14:textId="77777777" w:rsidR="00B6353B" w:rsidRPr="00B602D1" w:rsidRDefault="00B602D1" w:rsidP="00B602D1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свободными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снижают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теплоотдачу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747AA08" w14:textId="77777777" w:rsidR="00B6353B" w:rsidRPr="00B602D1" w:rsidRDefault="00B602D1" w:rsidP="00B602D1">
      <w:pPr>
        <w:numPr>
          <w:ilvl w:val="0"/>
          <w:numId w:val="5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следить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исправностью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352D197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длительном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определенного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круглосуточной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2B3F8225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отвлекаться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отвлекать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E709BAF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замятия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устройствах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вывода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печать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извлечением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11650A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держась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вилку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35DE9A8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натягивания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скручивания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перегиба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пережима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проводов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соприкосновения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нагретыми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поверхностями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4D98E47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влаги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влажной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мокрой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ветошью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аходится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вилка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вставлена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электророзетку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7933FA44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A14FB4D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движущимся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1F98D1D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снят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ограждениях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DA79111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074F2A5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касаться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элементов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влажными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18D89FE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переключать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интерфейсные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кабели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вскрыва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корпуса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DF3BE66" w14:textId="77777777" w:rsidR="00B6353B" w:rsidRPr="00B602D1" w:rsidRDefault="00B602D1" w:rsidP="00B602D1">
      <w:pPr>
        <w:numPr>
          <w:ilvl w:val="0"/>
          <w:numId w:val="6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ADC22D3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A30D55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3E753888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2068FA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аварийных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0C1AFC4" w14:textId="77777777" w:rsidR="00B6353B" w:rsidRPr="00B602D1" w:rsidRDefault="00B602D1" w:rsidP="00B602D1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характере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старшему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180D196" w14:textId="77777777" w:rsidR="00B6353B" w:rsidRPr="00B602D1" w:rsidRDefault="00B602D1" w:rsidP="00B602D1">
      <w:pPr>
        <w:numPr>
          <w:ilvl w:val="0"/>
          <w:numId w:val="7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управлением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создавшейся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представл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яет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угрозы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F54A1A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посторонний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шум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ощущение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электрического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тока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прикосновении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корпусам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мигание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дственному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E287C6B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временном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прекращении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239FED3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полного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F191FD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поблизости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тушении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имеющимися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невозможности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ликвидировать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действуя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инструкциям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планам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7A4645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4.6.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здравпункт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медицинское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сшествия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0E687BF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4.7.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происшедшем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ним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вине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любом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участием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сторонней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свидетелем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6F267F1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4.8.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обстановки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сопряжено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опасностью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8A578F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4.9.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расследовании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известные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обстояте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льства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происшедшего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24E0AB1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6FCDC3A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3D997230" w14:textId="77777777" w:rsidR="00B6353B" w:rsidRPr="00B602D1" w:rsidRDefault="00B6353B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2BE8277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инспектор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кадрам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19FDFB5" w14:textId="77777777" w:rsidR="00B6353B" w:rsidRPr="00B602D1" w:rsidRDefault="00B602D1" w:rsidP="00B602D1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определено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кругло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суточной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0D55D961" w14:textId="77777777" w:rsidR="00B6353B" w:rsidRPr="00B602D1" w:rsidRDefault="00B602D1" w:rsidP="00B602D1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обращая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особое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противопожарное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18121AD" w14:textId="77777777" w:rsidR="00B6353B" w:rsidRDefault="00B602D1" w:rsidP="00B602D1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закрыть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окна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41F5AF9B" w14:textId="77777777" w:rsidR="00B6353B" w:rsidRDefault="00B602D1" w:rsidP="00B602D1">
      <w:pPr>
        <w:numPr>
          <w:ilvl w:val="0"/>
          <w:numId w:val="8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выключить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светильники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095EAB46" w14:textId="77777777" w:rsidR="00B6353B" w:rsidRPr="00B602D1" w:rsidRDefault="00B602D1" w:rsidP="00B602D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обнаруженных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проинформировать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B602D1">
        <w:rPr>
          <w:lang w:val="ru-RU"/>
        </w:rPr>
        <w:br/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B602D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FDD475E" w14:textId="77777777" w:rsidR="00B6353B" w:rsidRPr="00B602D1" w:rsidRDefault="00B6353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70797B2" w14:textId="77777777" w:rsidR="00B6353B" w:rsidRPr="00B602D1" w:rsidRDefault="00B6353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B6353B" w:rsidRPr="00B602D1" w:rsidSect="00B602D1">
      <w:pgSz w:w="11907" w:h="16839"/>
      <w:pgMar w:top="284" w:right="992" w:bottom="56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A36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D44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922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454F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A779E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249B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5B1BF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F4048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602D1"/>
    <w:rsid w:val="00B6353B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5404"/>
  <w15:docId w15:val="{068D85E8-512E-4091-AB8C-FAB4DFF0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1565</Words>
  <Characters>8927</Characters>
  <Application>Microsoft Office Word</Application>
  <DocSecurity>0</DocSecurity>
  <Lines>74</Lines>
  <Paragraphs>20</Paragraphs>
  <ScaleCrop>false</ScaleCrop>
  <Company/>
  <LinksUpToDate>false</LinksUpToDate>
  <CharactersWithSpaces>10472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2022-02-02T18:23:00Z</dcterms:modified>
</cp:coreProperties>
</file>