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для инспектора по кадрам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требования охраны труда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1.1. К выполнению работы допускаются лица, прошедшие вводный инструктаж по охране труда, первичный инструктаж на рабочем месте, а также обучение и проверку знаний требований охраны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При выполнении инспектором по кадрам обязанностей возможны воздействия следующих вредных и опасных производственных факторов: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повышенные уровни электромагнитного, мягкого рентгеновского, ультрафиолетового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инфракрасного излучений при работе с ПЭВМ или повреждениях в цепи нулевых защитных проводников;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опасное напряжение в электрической цепи, замыкание которой возможно при повреждении изоляции электропроводки, электрических шнуров питания, соединительных кабелей и изолирующих корпусов ПЭВМ, периферийных устройств ПЭВМ, средств оргтехники, кондиционеров и другого оборудования;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подвижные части периферийных устройств ПЭВМ и средств оргтехники;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или пониженная температура воздуха на рабочем месте;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влажность и подвижность воздуха;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повышенное содержание положительных и пониженное содержание отрицательных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аэроионов при работе с ПЭВМ и с электрофотокопировальной техникой;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 освещенность рабочей зоны;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физические перегрузки из-за длительного нахождения в неудобном рабочем положении;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нервно-психические и эмоциональные перегрузки;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перенапряжение зрительных анализаторов;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падения предметов с высоты (со шкафов, с полок);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скольжение по засоренному обрывками бумаги или не вытертому насухо после мойки полу, вследствие чего не исключается возможное падение на пол и получение ушибов 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стоящую мебель;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другие неблагоприятные факторы.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Инспектор по кадрам обязан: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выполнять только те виды работ, которые соответствуют его квалификации и указаниям руководителей, предусмотрены должностными инструкциями, не противоречат требованиям законодательства о труде и об охране труда, а также требованиям действующих в организации локальных нормативных актов;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необходимом объеме знать и выполнять инструкции по эксплуатации средств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вычислительной техники и средств оргтехники, имеющихся на рабочем месте, и иных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используемых им в работе средств и устройств (аппараты факсимильной связи,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копировальные аппараты, уничтожители бумаги, ламинаторы и т. п.);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выполнять требования своих должностных и производственных инструкций, инструкций по охране труда и о мерах пожарной безопасности, Правил трудового распорядка;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в работе только по прямому назначению и только исправные мебель,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приспособления, средства оргтехники и другое оборудование рабочего места;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допускать нахождения на своем рабочем месте посторонних предметов, мешающих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работе;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допускать присутствия без производственной необходимости на своем рабочем месте посторонних лиц;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уметь оказывать первую помощь, пользоваться первичными средствами пожаротушения;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правила личной гигиены.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1.4. Рабочее время, установленные перерывы в работе, время перерыва для отдыха и приема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пищи определяются действующими в организации Правилами трудового распорядка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инструкциями по охране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1.5. Для работы на ПЭВМ рекомендуется использование специальных спектральных очков.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1.6. Каждый случай аварии, производственного травматизма, а также случаи нарушения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требований охраны труда должны быть проанализированы и расследованы с целью выявления их причин и принятия мер для их предотвращения в дальнейшем.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1.7. Инспектор по кадрам несет дисциплинарную и материальную ответственность в соответствии со своими должностными инструкциями и действующим законодательством за: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несоблюдение требований должностных инструкций и инструкций по охране труда,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требований пожарной безопасности и производственной санитарии, если это могло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привести или привело к несчастному случаю, аварии или пожару и был нанесен ущерб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предприятию или отдельным лицам;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несоблюдение Правил трудового распорядка.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Требования охраны труда перед началом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Инспектор по кадрам перед началом работы обязан: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убрать с рабочего места посторонние предметы и предметы, не требующиеся для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выполнения текущей работы (коробки, сумки, папки, книги и т. п.);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убедиться внешним осмотром в отсутствии механических повреждений шнуров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электропитания и корпусов средств оргтехники, а также в отсутствии механических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повреждений электропроводки и других кабелей, электророзеток, электровыключателей, светильников, кондиционеров и другого оборудования.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В случае обнаружения повреждений и неисправностей ПЭВМ, периферийных устройств,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средств оргтехники, мебели, приспособлений, электропроводки и других кабелей, электророзеток, электровыключателей, светильников, кондиционеров и другого оборудования не включать оборудование, не приступать к работе, вызвать технический персонал 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Проверить, достаточно ли освещено рабочее место; при недостаточной освещенности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необходимо организовать местное освещение, причем расположить светильники местного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освещения так, чтобы при выполнении работы источник света не слепил глаза как самому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работающему, так и окружающим.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Требования охраны труда во время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Инспектор по кадрам во время работы обязан: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содержать в порядке и чистоте рабочее место, не допускать загромождения его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документами;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содержать свободными проходы к рабочим местам, не загромождать оборудование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предметами, которые снижают теплоотдачу средств оргтехники и другого оборудования;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следить за исправностью средств оргтехники и другого оборудования, соблюдать правила их эксплуатации и инструкции по охране труда для соответствующих видов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При длительном отсутствии на рабочем месте отключать от электросети средства оргтехники и другое оборудование за исключением оборудования, определенного для круглосуточной работы (аппараты факсимильной связи, сетевые серверы и т. д.).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Быть внимательным, не отвлекаться и не отвлекать других.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В случае замятия листа (ленты) бумаги в устройствах вывода на печать перед извлечением листа (ленты) остановить процесс и отключить устройство от электросети, вызвать технический персонал или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 Отключать средства оргтехники и другое оборудование от электросети только держась за вилку штепсельного соединителя.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 Не допускать натягивания, скручивания, перегиба и пережима шнуров электропитания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оборудования, проводов и кабелей, не допускать нахождения на них каких-либо предметов 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соприкосновения их с нагретыми поверхностями.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 Не допускать попадания влаги на поверхности ПЭВМ, периферийных устройств и другого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оборудования. Не протирать влажной или мокрой ветошью оборудование, которое находится под электрическим напряжением (когда вилка штепсельного соединителя шнура электропитания вставлена в электророзетку).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3.8. Во время работы не допускается: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прикасаться к движущимся частям средств оргтехники и другого оборудования;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при снятых и поврежденных защитных ограждениях средств оргтехники и другого оборудования;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работать при недостаточной освещенности рабочего места;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касаться элементов средств оргтехники и другого оборудования влажными руками;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переключать интерфейсные кабели, вскрывать корпуса средств оргтехники и другого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оборудования и самостоятельно производить их ремонт;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самодельные электроприборы и электроприборы, не имеющие отношения к выполнению производственных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Требования охраны труда в аварийных ситуациях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Инспектор по кадрам при возникновении аварийных ситуаций обязан: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немедленно прекратить работу, отключить от электросети средства оргтехники и прочее электрооборудование и сообщить о возникновении аварийной ситуации и ее характере непосредственному руководителю, а в его отсутствие – старшему руководителю; при необходимости покинуть опасную зону;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 управлением непосредственного руководителя принять участие в ликвидации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создавшейся аварийной ситуации, если это не представляет угрозы для здоровья или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жизни работников.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В случае возникновения нарушений в работе средств оргтехники или другого оборудования, а также при возникновении нарушений в работе электросети (запах гари, посторонний шум при работе средств оргтехники и другого оборудования или ощущение действия электрического тока при прикосновении к их корпусам, мигание светильников и т. д.) отключить средства оргтехники и другое оборудование от электросети, вызвать технический персонал и сообщить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 При временном прекращении подачи электроэнергии отключить от электросети средства оргтехники и прочее электрооборудование.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Не приступать к работе до полного устранения повреждений и неисправностей средств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оргтехники и оборудования рабочего места или устранения аварийной ситуации.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При возникновении пожара необходимо прекратить работу, вызвать пожарную охрану,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отключить средства оргтехники и прочее оборудование от электросети, оповестить о пожаре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находящихся поблизости людей, принять меры к эвакуации людей из опасной зоны и принять участие в тушении пожара имеющимися первичными средствами пожаротушения, а при невозможности ликвидировать пожар покинуть опасную зону, действуя согласно инструкциям по пожарной безопасности и планам эвакуации.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При несчастных случаях на производстве с другими работниками оказать пострадавшему первую помощь, помочь доставить его в здравпункт или ближайшее медицинское учреждение, при необходимости вызвать медицинских работников на место происшествия.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Немедленно сообщить своему непосредственному руководителю о происшедшем с ним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или по его вине несчастном случае, а также о любом несчастном случае с участием других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работников своей организации или сторонней организации, свидетелем которого инспектор по кадрам был.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 Принять меры для сохранения обстановки несчастного случая, если это не сопряжено с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опасностью для жизни и здоровья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4.9. При расследовании несчастного случая инспектор по кадрам должен сообщить все известные ему обстоятельства происшедшего случая.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Требования охраны труда по окончании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По окончании работы инспектор по кадрам обязан: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отключить от электросети средства оргтехники и другое оборудование, за исключением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оборудования, которое определено для круглосуточной работы (аппараты факсимильной связи, сетевые серверы и т. д.);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привести в порядок рабочее место, обращая особое внимание на его противопожарное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состояние;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закрыть окна;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выключить светильники.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Обо всех недостатках, обнаруженных во время работы, проинформировать своего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325de7abe704e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