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72ED24" w14:textId="77777777" w:rsidR="001B2D40" w:rsidRDefault="001B2D40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2600687A" w14:textId="77777777" w:rsidR="001B2D40" w:rsidRPr="001849B8" w:rsidRDefault="001849B8" w:rsidP="001849B8">
      <w:pPr>
        <w:spacing w:before="0" w:beforeAutospacing="0" w:after="0" w:afterAutospacing="0"/>
        <w:ind w:left="-567" w:right="-329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водителя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легкового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автомобиля</w:t>
      </w:r>
    </w:p>
    <w:p w14:paraId="78B4E775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4F207D39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профессии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моложе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18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имеющий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водительское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удостоверение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прошедший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обязательное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психиатрическое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освидетельствование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предварительный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медицинский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осмотр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имеющий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противопоказаний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состоянию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имеющий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теоретическую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практическую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подготовку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прошедший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вводный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первичный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инструктажи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стажировку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получивший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допуск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C70C827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периодически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реже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месяцев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проходить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храны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DBB4ED7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независимо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квалификации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стажа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реже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месяца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проходить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повторный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программу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инструктажа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включены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вопросы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оказания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мощи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пострадавшим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дорожно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происшествиях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перерыве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30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календарных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внеплановый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5CC83AC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допущенный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амостоятельной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легкового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изучить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руководство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1E410CF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показавший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неудовлетворительные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знания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боте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565BF4D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направленный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несвойственных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профессии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работах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предстоящих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B68A83E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неисправным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неиспытанным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приспособлениями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обращению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этими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инструментами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приспособлениями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был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предварительно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обучен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90B1FFF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1.8.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легкового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неблагоприятное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воздействи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основном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6AD772CB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движущиеся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машины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механизмы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подвижные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технологического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перемещаемых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изделий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заготовок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65BCAEF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падающие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элементы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технологического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обор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удования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14:paraId="6A850FF5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острые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кромки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заусенцы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шероховатости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технологического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DC221BE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запыленность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загазованность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B95338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температура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технологическ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5E713D7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температура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CF10FB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повышенный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уровень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шума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6F50645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повышенный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уровень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вибрации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0FE6BA4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влажность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B7465F8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недостаточное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естественно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освещение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B78AA7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недостаточная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освещенность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F2F989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перегрузки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FFE26D6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нервно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психические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перегрузки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4249FE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1.9.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Каждый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правильно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C166729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1.10.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положена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выдача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смывающих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обезвреживающих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редств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Типовым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нормам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280637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1.11.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спецодеждой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спецобувью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воздействия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273ADD5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1.12.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возникнов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отведенных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AE09EAB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1.13.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трудовую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производственную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дисциплину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633DB3D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1.14.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установленный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заболевания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плохого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самочувствия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недостаточного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своем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медицинско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E6E9A30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1.15.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произошел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несчастный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случай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сохранить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обстановку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происшествия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создает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окружающих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41DF3E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1.16.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аптечкой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C230EA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1.17.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допустивший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невыполнение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несет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7F52049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ния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21E47CA5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выездом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линию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предрейсовый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медосмотр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отметку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путевом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листе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установлен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факт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употребления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алкогольных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напитков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наркотических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58E7D8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находящийся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болезненном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утомленном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садиться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дорожно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транспортному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происшествию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672E86E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выездом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линию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торм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озов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рулевого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управления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звукового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сигнала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стеклоочистителей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состояние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аккумулятора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утечки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топлива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масла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охлаждающей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жидкости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давление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шинах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14BA0E0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2.4.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направляющийся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длительный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продолжительностью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одн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суток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рейс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выездом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условиях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особенностях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перевозимого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груза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D676DD8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23EDC15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Прежде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начать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стоянки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посторонних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скорость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превышающую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31F50E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пуском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13701C3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заторможено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стояночным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тормозом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рычаг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переключения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передач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контроллера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поставлен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нейтральное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EF64EF4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предварительно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отсоединить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элементы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подогрева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A3FC799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Пуск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производиться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стартера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запуск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буксира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BD9141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3.2.1.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Скорость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устанавливается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работодателем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зависимости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конкретных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интенсивности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состояния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дорог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перевозимого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груза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пассажиров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1E3C810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3.3.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0A7ED945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пуск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буксировки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F61DC2C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эксплуатировать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снятым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воздушным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фильтром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8484EFD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3.4.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790B12ED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вежливым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вести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себя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спокойно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выдержанно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избегать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конфликтных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ситуаций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8E2183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внимательным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отвлекаться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запрещено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самопроизвольно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отклоняться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маршрута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указанного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путевом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листе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4C6E0A6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перевозить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салоне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количество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указано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паспорте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завода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изготовителя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эксплуатируемое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CA519C4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избегать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резких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торможений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поворотов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они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вызваны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обстановкой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дороге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соображениями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4DA6FC3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скорость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выбирать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интенсивности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дорожных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погодных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соблюдая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дорожных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знаков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скорости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AFE538C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выбирать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интервал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движущимися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зависимости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скорости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состояния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дороги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мокрой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скользкой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дороге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тормозной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значительно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увеличивается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поэтому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интервал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увеличить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9D7F52E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маневрировании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перестроении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ряда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ряд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обгоне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опережени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встречном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разъезде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маневра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CE5BEF3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3.5.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особенно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внимательным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задним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ходом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Двигаясь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задним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ходом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нельзя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создавать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помехи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подачей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назад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никто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объезжает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сзади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каких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нибудь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препятствий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прибегнуть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4DB56ED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3.6.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Отдыхать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салоне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неработающем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отравлению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оксидом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углерода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содержащимся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отработавших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газах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DA2BC75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3.7.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возникает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временно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покинуть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затормозить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стояночным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тормозом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включенной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низшей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передаче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ключ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замка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зажигания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взять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собой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двери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запереть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Включить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охранную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сигнализацию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07249FD0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3.8.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выходом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салона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проезжую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часть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дороги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предварительно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связанной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попутном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встречном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направлениях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31390BB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3.9.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возникли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какие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технические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требующие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поставить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обочину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0A4292E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3.10.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ремонту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можно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объем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разрешенному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монтаж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демонтаж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шин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смена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кол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продувка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системе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проверка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приборов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зажигания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подтяжка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ослабленных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креплений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4CC9BFB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3.11.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ремонте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требуется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ремонта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технического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обслуживания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ремонт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888D6F4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3.12.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ремонте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исправным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предназначенным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64AB48B2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гаечные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ключи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подбираться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соответственно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размерам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гаек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болт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гаечными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ключами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непараллельными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изношенными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губками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A10D0BF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отвертывание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гаек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ключами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больших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размеров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подкладыванием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металлических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пластинок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гранями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гайки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ключа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удлинение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рукоятки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ключа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присо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единения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ключа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трубы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2250170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поверхность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ручек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гладкая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заусенцев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трещин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плохо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укрепленной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деревянной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пластиковой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прорезиненной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ручкой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неисправной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ручкой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0B4D53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3.13.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подъемом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домкратом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зажигание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затормозить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стояночным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тормозом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удалить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салона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находящихся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двери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салона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46398C9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3.14.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вывешивании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мягкой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грунтовой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выр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овнять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установки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домкрата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подложить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домкрат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подкладку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достаточных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размеров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прочности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которую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установить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домкрат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устанавливать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домкрат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случайные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BE924A6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3.15.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Пробку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радиатора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горячем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открывать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перчатках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накрыв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ветошью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Пробку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открывать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осторожно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допуская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интенсивного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выхода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пара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сторону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открывающего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A2FAEAC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3.16.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техническому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обслуживанию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ремонту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зимнее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отапливаемых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помещ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ениях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24CE96D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3.17.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зимнее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обморожения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устранении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перчатках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прикасаться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металлическим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предметам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деталям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инструментам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перчаток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BA3FED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3.18.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остановке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стоянке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неосвещенных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участках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дороги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темное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суток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условиях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видимости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включать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габаритные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огни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ПДД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условиях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видимости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дополнительно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габаритным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огням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включены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фары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ближнего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света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против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отуманные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фары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задние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противотуманные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фонари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D74953D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3.19.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располагаться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таким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образом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ноги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находились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проезжей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дороги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ремонтных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открытом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стоя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коленях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лежа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дерев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янные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лежаки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подручные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C8E06CC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3.20.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нарушении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нормальной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циркуляции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охлаждающей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жидкости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переохлаждении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остановить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утеплить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нижнюю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часть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радиатора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поработать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малых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оборотах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подог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открытым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пламенем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FA79E72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3.21.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заправке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перчатками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любое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допуская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проливов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топлива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попадания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топлива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кожу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тела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многих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современных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открытие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лючка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бензобака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салона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7C764943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Заправку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бензином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проводить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бензоколонки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шлангом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снабженным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заправочным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пистолетом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0E584F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3.22.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автозаправочной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станции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АЗС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602B4B8D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заправку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топливом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заправочных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пунктов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7FE4D2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открытым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огнем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1E3488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ремонтные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регулировочные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7616DA2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заправлять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топливом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работающем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FB7A191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перелив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разлив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топлива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2BDF69E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CAAD50E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3.23.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пуске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заправочной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колонке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работает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хлопками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заглушить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двигатель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отбуксировать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безопасное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0BC42C5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3.24.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перелива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топлива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специальным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устройством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засасывать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шланг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топливо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запрещено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15A3A62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0D7EB200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дорожно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происшествия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ДТП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причастный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остановиться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включить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аварийную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сигнализацию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выставить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расстоянии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30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40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позади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знак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остановки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мигающий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красный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фонарь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трогать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отношение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происшествию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07F5442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пострадавшим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скорую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невозможно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отправить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пострадавших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попутном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ближайшее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лечебное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FD052E6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Затем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ГИББД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очевидцы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ДТП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записать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фамилии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адреса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ожидать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прибытия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ГИБДД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609231D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ДТП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причинило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вреда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здоровью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существенного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материального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ущерба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взаимном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согласии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оце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нке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обстоятельств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случившегося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неисправностей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транспортных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которыми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дальнейшее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движение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запрещено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прибыть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ближайший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пост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ГИБДД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оформления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ДТП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794D60C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43E43AE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окончани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поставить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установленное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зажигание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затормозить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стояночным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тормозом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установить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рычаг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переключения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передач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нейтральное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двери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ключ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5B4F176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водителя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имеются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замечания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техническому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состоянию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механику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гаража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99FF62A" w14:textId="77777777" w:rsidR="001B2D40" w:rsidRPr="001849B8" w:rsidRDefault="001849B8" w:rsidP="001849B8">
      <w:pPr>
        <w:spacing w:before="0" w:beforeAutospacing="0" w:after="0" w:afterAutospacing="0"/>
        <w:ind w:left="-567" w:right="-329"/>
        <w:rPr>
          <w:rFonts w:hAnsi="Times New Roman" w:cs="Times New Roman"/>
          <w:color w:val="000000"/>
          <w:sz w:val="24"/>
          <w:szCs w:val="24"/>
          <w:lang w:val="ru-RU"/>
        </w:rPr>
      </w:pP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тщательно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теплой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душ</w:t>
      </w:r>
      <w:r w:rsidRPr="001849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1B2D40" w:rsidRPr="001849B8" w:rsidSect="001849B8">
      <w:pgSz w:w="11907" w:h="16839"/>
      <w:pgMar w:top="284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1849B8"/>
    <w:rsid w:val="001B2D40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B1505"/>
  <w15:docId w15:val="{796A8A8E-42DB-4A95-8BAC-C664744C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2162</Words>
  <Characters>12327</Characters>
  <Application>Microsoft Office Word</Application>
  <DocSecurity>0</DocSecurity>
  <Lines>102</Lines>
  <Paragraphs>28</Paragraphs>
  <ScaleCrop>false</ScaleCrop>
  <Company/>
  <LinksUpToDate>false</LinksUpToDate>
  <CharactersWithSpaces>14461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2022-02-02T18:16:00Z</dcterms:modified>
</cp:coreProperties>
</file>