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129"/>
        <w:tblW w:w="10173" w:type="dxa"/>
        <w:tblLayout w:type="fixed"/>
        <w:tblLook w:val="01E0"/>
      </w:tblPr>
      <w:tblGrid>
        <w:gridCol w:w="108"/>
        <w:gridCol w:w="4468"/>
        <w:gridCol w:w="396"/>
        <w:gridCol w:w="428"/>
        <w:gridCol w:w="95"/>
        <w:gridCol w:w="4340"/>
        <w:gridCol w:w="77"/>
        <w:gridCol w:w="261"/>
      </w:tblGrid>
      <w:tr w:rsidR="00AB27DF" w:rsidRPr="00735198" w:rsidTr="00A70679">
        <w:trPr>
          <w:gridAfter w:val="1"/>
          <w:wAfter w:w="261" w:type="dxa"/>
          <w:trHeight w:val="880"/>
        </w:trPr>
        <w:tc>
          <w:tcPr>
            <w:tcW w:w="4576" w:type="dxa"/>
            <w:gridSpan w:val="2"/>
            <w:vAlign w:val="center"/>
          </w:tcPr>
          <w:p w:rsidR="00AB27DF" w:rsidRPr="00406257" w:rsidRDefault="00AB27DF" w:rsidP="00894FD4">
            <w:pPr>
              <w:spacing w:after="0" w:line="300" w:lineRule="exact"/>
              <w:ind w:right="35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0" w:name="_GoBack"/>
            <w:bookmarkEnd w:id="0"/>
            <w:r w:rsidRPr="0073519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МИНИСТЕРСТВО </w:t>
            </w:r>
          </w:p>
          <w:p w:rsidR="00AB27DF" w:rsidRPr="00210834" w:rsidRDefault="00AB27DF" w:rsidP="00894FD4">
            <w:pPr>
              <w:spacing w:after="0" w:line="300" w:lineRule="exact"/>
              <w:ind w:right="35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519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 ДЕЛАМ МОЛОДЕЖИ </w:t>
            </w:r>
          </w:p>
          <w:p w:rsidR="00AB27DF" w:rsidRPr="00735198" w:rsidRDefault="00AB27DF" w:rsidP="00894FD4">
            <w:pPr>
              <w:spacing w:after="0" w:line="300" w:lineRule="exact"/>
              <w:ind w:right="351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3519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РЕСПУБЛИКИ ТАТАРСТАН</w:t>
            </w:r>
          </w:p>
        </w:tc>
        <w:tc>
          <w:tcPr>
            <w:tcW w:w="824" w:type="dxa"/>
            <w:gridSpan w:val="2"/>
            <w:vAlign w:val="center"/>
          </w:tcPr>
          <w:p w:rsidR="00AB27DF" w:rsidRPr="00735198" w:rsidRDefault="00AB27DF" w:rsidP="00894FD4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519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-186690</wp:posOffset>
                  </wp:positionH>
                  <wp:positionV relativeFrom="paragraph">
                    <wp:posOffset>90170</wp:posOffset>
                  </wp:positionV>
                  <wp:extent cx="721360" cy="730885"/>
                  <wp:effectExtent l="0" t="0" r="2540" b="0"/>
                  <wp:wrapNone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 l="17551" t="20766" r="11649" b="1088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1360" cy="7308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512" w:type="dxa"/>
            <w:gridSpan w:val="3"/>
            <w:vAlign w:val="center"/>
          </w:tcPr>
          <w:p w:rsidR="00AB27DF" w:rsidRPr="00735198" w:rsidRDefault="00AB27DF" w:rsidP="00894FD4">
            <w:pPr>
              <w:spacing w:after="0" w:line="300" w:lineRule="exact"/>
              <w:ind w:left="317" w:right="-17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519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ТАТАРСТАН РЕСПУБЛИКАСЫ </w:t>
            </w:r>
          </w:p>
          <w:p w:rsidR="00AB27DF" w:rsidRPr="00735198" w:rsidRDefault="00AB27DF" w:rsidP="00894FD4">
            <w:pPr>
              <w:spacing w:after="0" w:line="300" w:lineRule="exact"/>
              <w:ind w:left="317" w:right="-17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519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ЯШЬЛ</w:t>
            </w:r>
            <w:r w:rsidRPr="00735198"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  <w:t>Ә</w:t>
            </w:r>
            <w:r w:rsidRPr="0073519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 ЭШЛ</w:t>
            </w:r>
            <w:r w:rsidRPr="00735198"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  <w:t>Ә</w:t>
            </w:r>
            <w:r w:rsidRPr="0073519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РЕ </w:t>
            </w:r>
          </w:p>
          <w:p w:rsidR="00AB27DF" w:rsidRPr="00735198" w:rsidRDefault="00AB27DF" w:rsidP="00894FD4">
            <w:pPr>
              <w:spacing w:after="0" w:line="300" w:lineRule="exact"/>
              <w:ind w:left="317" w:right="-174"/>
              <w:jc w:val="center"/>
              <w:rPr>
                <w:rFonts w:ascii="Times New Roman" w:eastAsia="Times New Roman" w:hAnsi="Times New Roman" w:cs="Times New Roman"/>
                <w:b/>
                <w:spacing w:val="-6"/>
                <w:sz w:val="28"/>
                <w:szCs w:val="28"/>
                <w:lang w:eastAsia="ru-RU"/>
              </w:rPr>
            </w:pPr>
            <w:r w:rsidRPr="0073519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МИНИСТРЛЫГЫ</w:t>
            </w:r>
          </w:p>
        </w:tc>
      </w:tr>
      <w:tr w:rsidR="00AB27DF" w:rsidRPr="00735198" w:rsidTr="00A70679">
        <w:trPr>
          <w:gridAfter w:val="1"/>
          <w:wAfter w:w="261" w:type="dxa"/>
          <w:trHeight w:val="88"/>
        </w:trPr>
        <w:tc>
          <w:tcPr>
            <w:tcW w:w="4576" w:type="dxa"/>
            <w:gridSpan w:val="2"/>
          </w:tcPr>
          <w:p w:rsidR="00AB27DF" w:rsidRPr="00735198" w:rsidRDefault="00AB27DF" w:rsidP="00894FD4">
            <w:pPr>
              <w:spacing w:after="0" w:line="240" w:lineRule="auto"/>
              <w:ind w:left="-100"/>
              <w:jc w:val="center"/>
              <w:rPr>
                <w:rFonts w:ascii="Times New Roman" w:eastAsia="Times New Roman" w:hAnsi="Times New Roman" w:cs="Times New Roman"/>
                <w:b/>
                <w:sz w:val="8"/>
                <w:szCs w:val="10"/>
                <w:lang w:eastAsia="ru-RU"/>
              </w:rPr>
            </w:pPr>
          </w:p>
        </w:tc>
        <w:tc>
          <w:tcPr>
            <w:tcW w:w="824" w:type="dxa"/>
            <w:gridSpan w:val="2"/>
          </w:tcPr>
          <w:p w:rsidR="00AB27DF" w:rsidRPr="00735198" w:rsidRDefault="00AB27DF" w:rsidP="00894FD4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8"/>
                <w:szCs w:val="10"/>
                <w:lang w:eastAsia="ru-RU"/>
              </w:rPr>
            </w:pPr>
          </w:p>
        </w:tc>
        <w:tc>
          <w:tcPr>
            <w:tcW w:w="4512" w:type="dxa"/>
            <w:gridSpan w:val="3"/>
          </w:tcPr>
          <w:p w:rsidR="00AB27DF" w:rsidRPr="00735198" w:rsidRDefault="00AB27DF" w:rsidP="00894FD4">
            <w:pPr>
              <w:spacing w:after="0" w:line="240" w:lineRule="auto"/>
              <w:ind w:left="-70" w:right="-32"/>
              <w:jc w:val="center"/>
              <w:rPr>
                <w:rFonts w:ascii="Times New Roman" w:eastAsia="Times New Roman" w:hAnsi="Times New Roman" w:cs="Times New Roman"/>
                <w:b/>
                <w:sz w:val="8"/>
                <w:szCs w:val="10"/>
                <w:lang w:eastAsia="ru-RU"/>
              </w:rPr>
            </w:pPr>
          </w:p>
        </w:tc>
      </w:tr>
      <w:tr w:rsidR="00AB27DF" w:rsidRPr="00735198" w:rsidTr="00A70679">
        <w:trPr>
          <w:gridAfter w:val="1"/>
          <w:wAfter w:w="261" w:type="dxa"/>
          <w:trHeight w:val="440"/>
        </w:trPr>
        <w:tc>
          <w:tcPr>
            <w:tcW w:w="4576" w:type="dxa"/>
            <w:gridSpan w:val="2"/>
            <w:vAlign w:val="center"/>
          </w:tcPr>
          <w:p w:rsidR="00AB27DF" w:rsidRPr="00735198" w:rsidRDefault="00AB27DF" w:rsidP="00894FD4">
            <w:pPr>
              <w:spacing w:after="0" w:line="220" w:lineRule="exact"/>
              <w:ind w:left="-100" w:right="492"/>
              <w:jc w:val="center"/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</w:pPr>
            <w:r w:rsidRPr="00735198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  <w:t>ул.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  <w:t>Сафьян</w:t>
            </w:r>
            <w:r w:rsidRPr="00735198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  <w:t>, д.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  <w:t>5</w:t>
            </w:r>
            <w:r w:rsidRPr="00735198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  <w:t xml:space="preserve">, </w:t>
            </w:r>
          </w:p>
          <w:p w:rsidR="00AB27DF" w:rsidRPr="00735198" w:rsidRDefault="00AB27DF" w:rsidP="00894FD4">
            <w:pPr>
              <w:spacing w:after="0" w:line="220" w:lineRule="exact"/>
              <w:ind w:left="-100" w:right="492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735198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val="tt-RU" w:eastAsia="ru-RU"/>
              </w:rPr>
              <w:t>г</w:t>
            </w:r>
            <w:r w:rsidRPr="00735198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  <w:t xml:space="preserve">. </w:t>
            </w:r>
            <w:r w:rsidRPr="00735198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val="tt-RU" w:eastAsia="ru-RU"/>
              </w:rPr>
              <w:t>Казан</w:t>
            </w:r>
            <w:r w:rsidRPr="00735198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  <w:t>ь, 420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  <w:t>021</w:t>
            </w:r>
          </w:p>
        </w:tc>
        <w:tc>
          <w:tcPr>
            <w:tcW w:w="824" w:type="dxa"/>
            <w:gridSpan w:val="2"/>
            <w:vAlign w:val="center"/>
          </w:tcPr>
          <w:p w:rsidR="00AB27DF" w:rsidRPr="00735198" w:rsidRDefault="00AB27DF" w:rsidP="00894FD4">
            <w:pPr>
              <w:spacing w:after="0" w:line="220" w:lineRule="exact"/>
              <w:ind w:left="-108"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512" w:type="dxa"/>
            <w:gridSpan w:val="3"/>
            <w:vAlign w:val="center"/>
          </w:tcPr>
          <w:p w:rsidR="00AB27DF" w:rsidRPr="00735198" w:rsidRDefault="00AB27DF" w:rsidP="00894FD4">
            <w:pPr>
              <w:spacing w:after="0" w:line="220" w:lineRule="exact"/>
              <w:ind w:left="317" w:right="-32"/>
              <w:jc w:val="center"/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val="tt-RU" w:eastAsia="ru-RU"/>
              </w:rPr>
              <w:t>Сафьян</w:t>
            </w:r>
            <w:r w:rsidRPr="00735198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val="tt-RU" w:eastAsia="ru-RU"/>
              </w:rPr>
              <w:t xml:space="preserve"> урамы</w:t>
            </w:r>
            <w:r w:rsidRPr="00735198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  <w:t>5</w:t>
            </w:r>
            <w:r w:rsidRPr="00735198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  <w:t xml:space="preserve"> нче йорт, </w:t>
            </w:r>
          </w:p>
          <w:p w:rsidR="00AB27DF" w:rsidRPr="00735198" w:rsidRDefault="00AB27DF" w:rsidP="00894FD4">
            <w:pPr>
              <w:spacing w:after="0" w:line="220" w:lineRule="exact"/>
              <w:ind w:left="317" w:right="-32"/>
              <w:jc w:val="center"/>
              <w:rPr>
                <w:rFonts w:ascii="Times New Roman" w:eastAsia="Times New Roman" w:hAnsi="Times New Roman" w:cs="Times New Roman"/>
                <w:b/>
                <w:spacing w:val="-6"/>
                <w:sz w:val="28"/>
                <w:szCs w:val="28"/>
                <w:lang w:eastAsia="ru-RU"/>
              </w:rPr>
            </w:pPr>
            <w:r w:rsidRPr="00735198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val="tt-RU" w:eastAsia="ru-RU"/>
              </w:rPr>
              <w:t>Казан шәһәре</w:t>
            </w:r>
            <w:r w:rsidRPr="00735198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  <w:t>, 420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  <w:t>021</w:t>
            </w:r>
          </w:p>
        </w:tc>
      </w:tr>
      <w:tr w:rsidR="00AB27DF" w:rsidRPr="00735198" w:rsidTr="00A70679">
        <w:trPr>
          <w:gridAfter w:val="1"/>
          <w:wAfter w:w="261" w:type="dxa"/>
          <w:trHeight w:val="421"/>
        </w:trPr>
        <w:tc>
          <w:tcPr>
            <w:tcW w:w="4972" w:type="dxa"/>
            <w:gridSpan w:val="3"/>
          </w:tcPr>
          <w:p w:rsidR="00AB27DF" w:rsidRPr="005020E5" w:rsidRDefault="00AB27DF" w:rsidP="00894FD4">
            <w:pPr>
              <w:spacing w:after="0" w:line="220" w:lineRule="exact"/>
              <w:ind w:left="-103" w:right="187"/>
              <w:jc w:val="center"/>
              <w:rPr>
                <w:rFonts w:ascii="Times New Roman" w:eastAsia="Times New Roman" w:hAnsi="Times New Roman" w:cs="Times New Roman"/>
                <w:spacing w:val="-6"/>
                <w:sz w:val="16"/>
                <w:szCs w:val="20"/>
                <w:lang w:eastAsia="ru-RU"/>
              </w:rPr>
            </w:pPr>
          </w:p>
        </w:tc>
        <w:tc>
          <w:tcPr>
            <w:tcW w:w="4940" w:type="dxa"/>
            <w:gridSpan w:val="4"/>
          </w:tcPr>
          <w:p w:rsidR="00AB27DF" w:rsidRPr="005020E5" w:rsidRDefault="00AB27DF" w:rsidP="00894FD4">
            <w:pPr>
              <w:spacing w:after="0" w:line="220" w:lineRule="exact"/>
              <w:ind w:left="-141" w:right="-110"/>
              <w:jc w:val="center"/>
              <w:rPr>
                <w:rFonts w:ascii="Times New Roman" w:eastAsia="Times New Roman" w:hAnsi="Times New Roman" w:cs="Times New Roman"/>
                <w:spacing w:val="-6"/>
                <w:sz w:val="16"/>
                <w:szCs w:val="20"/>
                <w:lang w:val="tt-RU" w:eastAsia="ru-RU"/>
              </w:rPr>
            </w:pPr>
          </w:p>
        </w:tc>
      </w:tr>
      <w:tr w:rsidR="00AB27DF" w:rsidRPr="00735198" w:rsidTr="00A70679">
        <w:trPr>
          <w:gridBefore w:val="1"/>
          <w:gridAfter w:val="2"/>
          <w:wBefore w:w="108" w:type="dxa"/>
          <w:wAfter w:w="338" w:type="dxa"/>
          <w:trHeight w:val="220"/>
        </w:trPr>
        <w:tc>
          <w:tcPr>
            <w:tcW w:w="9727" w:type="dxa"/>
            <w:gridSpan w:val="5"/>
          </w:tcPr>
          <w:p w:rsidR="00AB27DF" w:rsidRPr="003615B0" w:rsidRDefault="00AB27DF" w:rsidP="00894FD4">
            <w:pPr>
              <w:spacing w:after="0" w:line="220" w:lineRule="exact"/>
              <w:ind w:left="-103" w:right="18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2A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Тел.: (843) 222-91-50, факс: (843) 222-91-51.E-mail: mdmrt@tatar.ru, http://minmol.tatarstan.ru</w:t>
            </w:r>
          </w:p>
        </w:tc>
      </w:tr>
      <w:tr w:rsidR="00AB27DF" w:rsidRPr="00735198" w:rsidTr="00A70679">
        <w:trPr>
          <w:gridBefore w:val="1"/>
          <w:gridAfter w:val="2"/>
          <w:wBefore w:w="108" w:type="dxa"/>
          <w:wAfter w:w="338" w:type="dxa"/>
          <w:trHeight w:val="176"/>
        </w:trPr>
        <w:tc>
          <w:tcPr>
            <w:tcW w:w="5387" w:type="dxa"/>
            <w:gridSpan w:val="4"/>
            <w:tcBorders>
              <w:top w:val="single" w:sz="12" w:space="0" w:color="auto"/>
            </w:tcBorders>
          </w:tcPr>
          <w:p w:rsidR="00AB27DF" w:rsidRPr="003615B0" w:rsidRDefault="00AB27DF" w:rsidP="00894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</w:p>
        </w:tc>
        <w:tc>
          <w:tcPr>
            <w:tcW w:w="4340" w:type="dxa"/>
            <w:tcBorders>
              <w:top w:val="single" w:sz="12" w:space="0" w:color="auto"/>
            </w:tcBorders>
          </w:tcPr>
          <w:p w:rsidR="00AB27DF" w:rsidRPr="003615B0" w:rsidRDefault="00AB27DF" w:rsidP="00894FD4">
            <w:pPr>
              <w:spacing w:after="0" w:line="240" w:lineRule="auto"/>
              <w:ind w:left="-8" w:right="-110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</w:p>
        </w:tc>
      </w:tr>
      <w:tr w:rsidR="00AB27DF" w:rsidRPr="005017E2" w:rsidTr="00A70679">
        <w:trPr>
          <w:trHeight w:val="366"/>
        </w:trPr>
        <w:tc>
          <w:tcPr>
            <w:tcW w:w="5495" w:type="dxa"/>
            <w:gridSpan w:val="5"/>
          </w:tcPr>
          <w:p w:rsidR="00AB27DF" w:rsidRPr="005017E2" w:rsidRDefault="00AB27DF" w:rsidP="00894FD4">
            <w:pPr>
              <w:spacing w:after="0" w:line="276" w:lineRule="auto"/>
              <w:ind w:left="14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017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 № ______________</w:t>
            </w:r>
          </w:p>
          <w:p w:rsidR="00AB27DF" w:rsidRPr="005017E2" w:rsidRDefault="00AB27DF" w:rsidP="00894FD4">
            <w:pPr>
              <w:spacing w:after="0" w:line="276" w:lineRule="auto"/>
              <w:ind w:left="14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017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№ __________________________</w:t>
            </w:r>
          </w:p>
        </w:tc>
        <w:tc>
          <w:tcPr>
            <w:tcW w:w="4678" w:type="dxa"/>
            <w:gridSpan w:val="3"/>
          </w:tcPr>
          <w:p w:rsidR="00DB6FCE" w:rsidRPr="00B412E2" w:rsidRDefault="007B1F7E" w:rsidP="00C30FD0">
            <w:pPr>
              <w:spacing w:after="0" w:line="276" w:lineRule="auto"/>
              <w:ind w:left="921" w:right="-11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Руководителям </w:t>
            </w:r>
            <w:r w:rsidR="00C30F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исполнительных комитетов муниципальных образований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Республики Татарстан</w:t>
            </w:r>
          </w:p>
        </w:tc>
      </w:tr>
    </w:tbl>
    <w:p w:rsidR="00DA1031" w:rsidRPr="00AB27DF" w:rsidRDefault="00DA1031" w:rsidP="00E856AB">
      <w:pPr>
        <w:spacing w:after="0" w:line="276" w:lineRule="auto"/>
        <w:ind w:right="5102"/>
        <w:rPr>
          <w:rFonts w:ascii="Times New Roman" w:hAnsi="Times New Roman" w:cs="Times New Roman"/>
          <w:sz w:val="24"/>
          <w:szCs w:val="24"/>
          <w:lang w:val="tt-RU"/>
        </w:rPr>
      </w:pPr>
    </w:p>
    <w:p w:rsidR="00BE2F3E" w:rsidRDefault="007B1F7E" w:rsidP="00527A30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</w:rPr>
        <w:t>Уважаемые коллеги</w:t>
      </w:r>
      <w:r w:rsidR="00527A30">
        <w:rPr>
          <w:rFonts w:ascii="Times New Roman" w:eastAsia="Times New Roman" w:hAnsi="Times New Roman"/>
          <w:b/>
          <w:sz w:val="28"/>
          <w:szCs w:val="28"/>
          <w:lang w:eastAsia="ru-RU"/>
        </w:rPr>
        <w:t>!</w:t>
      </w:r>
    </w:p>
    <w:p w:rsidR="00FC3583" w:rsidRPr="009B11AC" w:rsidRDefault="00FC3583" w:rsidP="00E97A73">
      <w:pPr>
        <w:spacing w:after="0" w:line="276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B1F7E" w:rsidRPr="007B1F7E" w:rsidRDefault="005C297F" w:rsidP="00E638D7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Республике Татарстан дан старт </w:t>
      </w:r>
      <w:r w:rsidRPr="007B1F7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</w:t>
      </w:r>
      <w:r w:rsidR="00EC4B6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7B1F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среди лидеров молодежной политики Республики Татарстан на получение жилья по программе социальной ипотеки в Республи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ке Татарстан (далее – Конкурс).Оператором Конкурса выступает </w:t>
      </w:r>
      <w:r w:rsidR="00E638D7">
        <w:rPr>
          <w:rFonts w:ascii="Times New Roman" w:eastAsia="Times New Roman" w:hAnsi="Times New Roman" w:cs="Times New Roman"/>
          <w:sz w:val="28"/>
          <w:szCs w:val="28"/>
          <w:lang w:eastAsia="ru-RU"/>
        </w:rPr>
        <w:t>РМОО</w:t>
      </w:r>
      <w:r w:rsidR="007B1F7E" w:rsidRPr="007B1F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«Лига </w:t>
      </w:r>
      <w:r w:rsidR="00E638D7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студентов Республики Татарстан».</w:t>
      </w:r>
    </w:p>
    <w:p w:rsidR="007B1F7E" w:rsidRPr="007B1F7E" w:rsidRDefault="007B1F7E" w:rsidP="00E638D7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1F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участию в Конкурсе допускаются </w:t>
      </w:r>
      <w:r w:rsidR="005C297F">
        <w:rPr>
          <w:rFonts w:ascii="Times New Roman" w:eastAsia="Times New Roman" w:hAnsi="Times New Roman" w:cs="Times New Roman"/>
          <w:sz w:val="28"/>
          <w:szCs w:val="28"/>
          <w:lang w:eastAsia="ru-RU"/>
        </w:rPr>
        <w:t>нуждающиеся в улучшении жилищных условий</w:t>
      </w:r>
      <w:r w:rsidRPr="007B1F7E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</w:t>
      </w:r>
      <w:r w:rsidR="00E638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дане в возрасте от 18 до 30 лет: </w:t>
      </w:r>
      <w:r w:rsidR="005C29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сотрудники сети учреждений молодежной политики, дополнительного образования, специалисты по работе </w:t>
      </w:r>
      <w:r w:rsidR="00EC4B6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5C297F">
        <w:rPr>
          <w:rFonts w:ascii="Times New Roman" w:eastAsia="Times New Roman" w:hAnsi="Times New Roman" w:cs="Times New Roman"/>
          <w:sz w:val="28"/>
          <w:szCs w:val="28"/>
          <w:lang w:eastAsia="ru-RU"/>
        </w:rPr>
        <w:t>с молодежью промпредприятий и организаций, в том числе негосударственных</w:t>
      </w:r>
      <w:r w:rsidR="00E638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активисты молодежных организаций, </w:t>
      </w:r>
      <w:r w:rsidR="00E638D7" w:rsidRPr="007B1F7E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молоды</w:t>
      </w:r>
      <w:r w:rsidR="00E638D7">
        <w:rPr>
          <w:rFonts w:ascii="Times New Roman" w:eastAsia="Times New Roman" w:hAnsi="Times New Roman" w:cs="Times New Roman"/>
          <w:sz w:val="28"/>
          <w:szCs w:val="28"/>
          <w:lang w:eastAsia="ru-RU"/>
        </w:rPr>
        <w:t>е ученые в возрасте до 35 лет</w:t>
      </w:r>
      <w:r w:rsidR="005C297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7B1F7E">
        <w:rPr>
          <w:rFonts w:ascii="Times New Roman" w:eastAsia="Times New Roman" w:hAnsi="Times New Roman" w:cs="Times New Roman"/>
          <w:sz w:val="28"/>
          <w:szCs w:val="28"/>
          <w:lang w:eastAsia="ru-RU"/>
        </w:rPr>
        <w:t>Обязательным условием явля</w:t>
      </w:r>
      <w:r w:rsidR="00EC4B6F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7B1F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тся </w:t>
      </w:r>
      <w:r w:rsidR="00A81F22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достижения</w:t>
      </w:r>
      <w:r w:rsidRPr="007B1F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заявител</w:t>
      </w:r>
      <w:r w:rsidR="00A81F22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7B1F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сфере молодежной политики, образования и воспитания молодежи Республики Татарстан. </w:t>
      </w:r>
    </w:p>
    <w:p w:rsidR="007B1F7E" w:rsidRPr="007B1F7E" w:rsidRDefault="007B1F7E" w:rsidP="00E638D7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1F7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Подробные условия участия изложены в Положении о Конкурсе.</w:t>
      </w:r>
      <w:r w:rsidR="00C918A1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Заявочная кампания Конкурса проводится</w:t>
      </w:r>
      <w:r w:rsidR="00A81F22" w:rsidRPr="00C30F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до </w:t>
      </w:r>
      <w:r w:rsidR="00C918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31июля</w:t>
      </w:r>
      <w:r w:rsidR="00A81F22" w:rsidRPr="00C30F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20</w:t>
      </w:r>
      <w:r w:rsidR="00C918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</w:t>
      </w:r>
      <w:r w:rsidR="00A81F22" w:rsidRPr="00C30F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года.</w:t>
      </w:r>
    </w:p>
    <w:p w:rsidR="007B1F7E" w:rsidRPr="00F03B2D" w:rsidRDefault="00B412E2" w:rsidP="00E638D7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Учитывая вышеизложенное,</w:t>
      </w:r>
      <w:r w:rsidR="002C2E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03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 исполнение п.4 протокола решений по итогам </w:t>
      </w:r>
      <w:r w:rsidR="00E638D7">
        <w:rPr>
          <w:rFonts w:ascii="Times New Roman" w:eastAsia="Times New Roman" w:hAnsi="Times New Roman" w:cs="Times New Roman"/>
          <w:sz w:val="28"/>
          <w:szCs w:val="28"/>
          <w:lang w:eastAsia="ru-RU"/>
        </w:rPr>
        <w:t>ВКС-</w:t>
      </w:r>
      <w:r w:rsidR="00F03B2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совещания (от 31.03.2020 №</w:t>
      </w:r>
      <w:r w:rsidR="00F03B2D" w:rsidRPr="00F03B2D">
        <w:rPr>
          <w:rFonts w:ascii="Times New Roman" w:eastAsia="Times New Roman" w:hAnsi="Times New Roman" w:cs="Times New Roman"/>
          <w:sz w:val="28"/>
          <w:szCs w:val="28"/>
          <w:lang w:eastAsia="ru-RU"/>
        </w:rPr>
        <w:t>1306/исх-РС</w:t>
      </w:r>
      <w:r w:rsidR="00F03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</w:t>
      </w:r>
      <w:r w:rsidR="007B1F7E" w:rsidRPr="007B1F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просим Вас оказать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содействие </w:t>
      </w:r>
      <w:r w:rsidR="00EC4B6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306DA9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7B1F7E" w:rsidRPr="007B1F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разме</w:t>
      </w:r>
      <w:r w:rsidR="00306DA9">
        <w:rPr>
          <w:rFonts w:ascii="Times New Roman" w:eastAsia="Times New Roman" w:hAnsi="Times New Roman" w:cs="Times New Roman"/>
          <w:sz w:val="28"/>
          <w:szCs w:val="28"/>
          <w:lang w:eastAsia="ru-RU"/>
        </w:rPr>
        <w:t>щении</w:t>
      </w:r>
      <w:r w:rsidR="002C2E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C64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прилагаемых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пресс-релизов</w:t>
      </w:r>
      <w:r w:rsidR="002C2E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C64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информационных ресурсах </w:t>
      </w:r>
      <w:r w:rsidR="00E638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="00EC4B6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E638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социальных сетях </w:t>
      </w:r>
      <w:r w:rsidR="00C30FD0">
        <w:rPr>
          <w:rFonts w:ascii="Times New Roman" w:eastAsia="Times New Roman" w:hAnsi="Times New Roman" w:cs="Times New Roman"/>
          <w:sz w:val="28"/>
          <w:szCs w:val="28"/>
          <w:lang w:eastAsia="ru-RU"/>
        </w:rPr>
        <w:t>Ваше</w:t>
      </w:r>
      <w:r w:rsidR="007943D2">
        <w:rPr>
          <w:rFonts w:ascii="Times New Roman" w:eastAsia="Times New Roman" w:hAnsi="Times New Roman" w:cs="Times New Roman"/>
          <w:sz w:val="28"/>
          <w:szCs w:val="28"/>
          <w:lang w:eastAsia="ru-RU"/>
        </w:rPr>
        <w:t>го муниципального образования</w:t>
      </w:r>
      <w:r w:rsidR="00E638D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2C2E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03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размещении информации рекомендуется использование хештега </w:t>
      </w:r>
      <w:r w:rsidR="00F03B2D" w:rsidRPr="00F03B2D">
        <w:rPr>
          <w:rFonts w:ascii="Times New Roman" w:eastAsia="Times New Roman" w:hAnsi="Times New Roman" w:cs="Times New Roman"/>
          <w:sz w:val="28"/>
          <w:szCs w:val="28"/>
          <w:lang w:eastAsia="ru-RU"/>
        </w:rPr>
        <w:t>#</w:t>
      </w:r>
      <w:r w:rsidR="00F03B2D">
        <w:rPr>
          <w:rFonts w:ascii="Times New Roman" w:eastAsia="Times New Roman" w:hAnsi="Times New Roman" w:cs="Times New Roman"/>
          <w:sz w:val="28"/>
          <w:szCs w:val="28"/>
          <w:lang w:eastAsia="ru-RU"/>
        </w:rPr>
        <w:t>жильемолодымРТ.</w:t>
      </w:r>
    </w:p>
    <w:p w:rsidR="00D447F8" w:rsidRPr="00D447F8" w:rsidRDefault="00A81F22" w:rsidP="00E638D7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Контакты для дополнительной информации:</w:t>
      </w:r>
      <w:r w:rsidR="007B1F7E" w:rsidRPr="007B1F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тел.</w:t>
      </w:r>
      <w:r w:rsidR="00A70679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7B1F7E" w:rsidRPr="007B1F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8(986)710-88-</w:t>
      </w:r>
      <w:r w:rsidR="007B1F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15, e-mail: </w:t>
      </w:r>
      <w:hyperlink r:id="rId9" w:history="1">
        <w:r w:rsidR="00F03B2D" w:rsidRPr="00237316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mol_ipoteka@mail.ru</w:t>
        </w:r>
      </w:hyperlink>
      <w:r w:rsidR="00F03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группа Конкурса: </w:t>
      </w:r>
      <w:hyperlink r:id="rId10" w:history="1">
        <w:r w:rsidR="00F03B2D" w:rsidRPr="00237316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https://vk.com/mol_ipoteka</w:t>
        </w:r>
      </w:hyperlink>
      <w:r w:rsidR="00F03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FC45CE" w:rsidRPr="00FC45CE" w:rsidRDefault="00A168C6" w:rsidP="00E638D7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Приложение: на </w:t>
      </w:r>
      <w:r w:rsidR="00C074F2">
        <w:rPr>
          <w:rFonts w:ascii="Times New Roman" w:eastAsia="Times New Roman" w:hAnsi="Times New Roman" w:cs="Times New Roman"/>
          <w:sz w:val="28"/>
          <w:szCs w:val="28"/>
          <w:lang w:eastAsia="ru-RU"/>
        </w:rPr>
        <w:t>27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л. в 1 экз</w:t>
      </w:r>
      <w:r w:rsidR="000468A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F0BDF" w:rsidRDefault="007F0BDF" w:rsidP="00E638D7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A81F22" w:rsidRDefault="00C30FD0" w:rsidP="0022731B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Заместитель министра</w:t>
      </w:r>
      <w:r w:rsidR="000468AA">
        <w:rPr>
          <w:rFonts w:ascii="Times New Roman" w:hAnsi="Times New Roman" w:cs="Times New Roman"/>
          <w:b/>
          <w:sz w:val="28"/>
          <w:szCs w:val="28"/>
        </w:rPr>
        <w:tab/>
      </w:r>
      <w:r w:rsidR="00FC3583" w:rsidRPr="00BE2F3E">
        <w:rPr>
          <w:rFonts w:ascii="Times New Roman" w:hAnsi="Times New Roman" w:cs="Times New Roman"/>
          <w:b/>
          <w:sz w:val="28"/>
          <w:szCs w:val="28"/>
        </w:rPr>
        <w:tab/>
      </w:r>
      <w:r w:rsidR="00FC3583" w:rsidRPr="00BE2F3E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Р.Н.Садыков</w:t>
      </w:r>
    </w:p>
    <w:p w:rsidR="00E638D7" w:rsidRDefault="00E638D7" w:rsidP="00E638D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C4B6F" w:rsidRDefault="00EC4B6F" w:rsidP="00E638D7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56AB" w:rsidRPr="005C59E1" w:rsidRDefault="00E856AB" w:rsidP="00E638D7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И.Э.Шарифуллин</w:t>
      </w:r>
    </w:p>
    <w:p w:rsidR="00AB27DF" w:rsidRPr="004565CF" w:rsidRDefault="00E856AB" w:rsidP="00E638D7">
      <w:pPr>
        <w:tabs>
          <w:tab w:val="left" w:pos="0"/>
          <w:tab w:val="left" w:pos="426"/>
        </w:tabs>
        <w:spacing w:after="0" w:line="276" w:lineRule="auto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 (843) 222 92 06</w:t>
      </w:r>
    </w:p>
    <w:sectPr w:rsidR="00AB27DF" w:rsidRPr="004565CF" w:rsidSect="00EC4B6F">
      <w:pgSz w:w="11906" w:h="16838"/>
      <w:pgMar w:top="1134" w:right="567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0095B" w:rsidRDefault="0080095B" w:rsidP="005F4E69">
      <w:pPr>
        <w:spacing w:after="0" w:line="240" w:lineRule="auto"/>
      </w:pPr>
      <w:r>
        <w:separator/>
      </w:r>
    </w:p>
  </w:endnote>
  <w:endnote w:type="continuationSeparator" w:id="1">
    <w:p w:rsidR="0080095B" w:rsidRDefault="0080095B" w:rsidP="005F4E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0095B" w:rsidRDefault="0080095B" w:rsidP="005F4E69">
      <w:pPr>
        <w:spacing w:after="0" w:line="240" w:lineRule="auto"/>
      </w:pPr>
      <w:r>
        <w:separator/>
      </w:r>
    </w:p>
  </w:footnote>
  <w:footnote w:type="continuationSeparator" w:id="1">
    <w:p w:rsidR="0080095B" w:rsidRDefault="0080095B" w:rsidP="005F4E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F83A05"/>
    <w:multiLevelType w:val="hybridMultilevel"/>
    <w:tmpl w:val="3DCC4698"/>
    <w:lvl w:ilvl="0" w:tplc="3E269B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D7734FA"/>
    <w:multiLevelType w:val="hybridMultilevel"/>
    <w:tmpl w:val="10FAA0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135F4"/>
    <w:rsid w:val="000009A9"/>
    <w:rsid w:val="00023019"/>
    <w:rsid w:val="00037451"/>
    <w:rsid w:val="00043EA2"/>
    <w:rsid w:val="000468AA"/>
    <w:rsid w:val="00051DA7"/>
    <w:rsid w:val="0005379C"/>
    <w:rsid w:val="00055E24"/>
    <w:rsid w:val="00067837"/>
    <w:rsid w:val="000716CE"/>
    <w:rsid w:val="000766B7"/>
    <w:rsid w:val="0008048E"/>
    <w:rsid w:val="00081397"/>
    <w:rsid w:val="00095297"/>
    <w:rsid w:val="000B5F82"/>
    <w:rsid w:val="000F06A9"/>
    <w:rsid w:val="00140810"/>
    <w:rsid w:val="00140E95"/>
    <w:rsid w:val="00141318"/>
    <w:rsid w:val="001501C6"/>
    <w:rsid w:val="00153B85"/>
    <w:rsid w:val="00154A1A"/>
    <w:rsid w:val="00164BE3"/>
    <w:rsid w:val="001665DC"/>
    <w:rsid w:val="0018420B"/>
    <w:rsid w:val="001879AE"/>
    <w:rsid w:val="00193D01"/>
    <w:rsid w:val="001973DF"/>
    <w:rsid w:val="001A1C62"/>
    <w:rsid w:val="001B1403"/>
    <w:rsid w:val="001B3000"/>
    <w:rsid w:val="001B3723"/>
    <w:rsid w:val="001B4397"/>
    <w:rsid w:val="001C76D3"/>
    <w:rsid w:val="001D04DE"/>
    <w:rsid w:val="001D5024"/>
    <w:rsid w:val="001E17F3"/>
    <w:rsid w:val="001F2977"/>
    <w:rsid w:val="001F3E53"/>
    <w:rsid w:val="00210834"/>
    <w:rsid w:val="0021339D"/>
    <w:rsid w:val="00223A45"/>
    <w:rsid w:val="0022731B"/>
    <w:rsid w:val="00231BF1"/>
    <w:rsid w:val="0023334B"/>
    <w:rsid w:val="002447A8"/>
    <w:rsid w:val="00262817"/>
    <w:rsid w:val="00264DDD"/>
    <w:rsid w:val="002676BA"/>
    <w:rsid w:val="00272A7E"/>
    <w:rsid w:val="00272FBB"/>
    <w:rsid w:val="00274DA9"/>
    <w:rsid w:val="0028099C"/>
    <w:rsid w:val="00294261"/>
    <w:rsid w:val="002948B2"/>
    <w:rsid w:val="002950F6"/>
    <w:rsid w:val="00297FD1"/>
    <w:rsid w:val="002A256C"/>
    <w:rsid w:val="002A4B14"/>
    <w:rsid w:val="002A4C04"/>
    <w:rsid w:val="002C2EAB"/>
    <w:rsid w:val="002D2C05"/>
    <w:rsid w:val="002D3F0C"/>
    <w:rsid w:val="002F248F"/>
    <w:rsid w:val="002F4A24"/>
    <w:rsid w:val="003003FE"/>
    <w:rsid w:val="003014C5"/>
    <w:rsid w:val="00302CB1"/>
    <w:rsid w:val="00306DA9"/>
    <w:rsid w:val="00307034"/>
    <w:rsid w:val="00307AC1"/>
    <w:rsid w:val="003135F4"/>
    <w:rsid w:val="00317B5A"/>
    <w:rsid w:val="00334406"/>
    <w:rsid w:val="0034387E"/>
    <w:rsid w:val="0034598C"/>
    <w:rsid w:val="00356778"/>
    <w:rsid w:val="00361504"/>
    <w:rsid w:val="003674AE"/>
    <w:rsid w:val="00392B72"/>
    <w:rsid w:val="003A4713"/>
    <w:rsid w:val="003B33EF"/>
    <w:rsid w:val="003B3CE7"/>
    <w:rsid w:val="003B47C1"/>
    <w:rsid w:val="003B638A"/>
    <w:rsid w:val="003C25DF"/>
    <w:rsid w:val="003C6EC7"/>
    <w:rsid w:val="003D0131"/>
    <w:rsid w:val="003D017F"/>
    <w:rsid w:val="003D3919"/>
    <w:rsid w:val="003E08D5"/>
    <w:rsid w:val="003E5710"/>
    <w:rsid w:val="003E58FA"/>
    <w:rsid w:val="003E7BF5"/>
    <w:rsid w:val="003F60B4"/>
    <w:rsid w:val="00412049"/>
    <w:rsid w:val="00413B3A"/>
    <w:rsid w:val="004173C0"/>
    <w:rsid w:val="0041778F"/>
    <w:rsid w:val="00430B30"/>
    <w:rsid w:val="004323FE"/>
    <w:rsid w:val="004453C5"/>
    <w:rsid w:val="00452767"/>
    <w:rsid w:val="00455F22"/>
    <w:rsid w:val="004563E5"/>
    <w:rsid w:val="004565CF"/>
    <w:rsid w:val="00481C63"/>
    <w:rsid w:val="00481E84"/>
    <w:rsid w:val="00490A0F"/>
    <w:rsid w:val="004A1FE0"/>
    <w:rsid w:val="004B28CC"/>
    <w:rsid w:val="004C0CE3"/>
    <w:rsid w:val="004C164F"/>
    <w:rsid w:val="004D0E28"/>
    <w:rsid w:val="004E2D32"/>
    <w:rsid w:val="004F02CD"/>
    <w:rsid w:val="005017E2"/>
    <w:rsid w:val="00502112"/>
    <w:rsid w:val="005059B3"/>
    <w:rsid w:val="00512A67"/>
    <w:rsid w:val="00512C2B"/>
    <w:rsid w:val="00513ED0"/>
    <w:rsid w:val="00525070"/>
    <w:rsid w:val="00527A30"/>
    <w:rsid w:val="005335C4"/>
    <w:rsid w:val="00542B56"/>
    <w:rsid w:val="0054384A"/>
    <w:rsid w:val="00550732"/>
    <w:rsid w:val="00561B1D"/>
    <w:rsid w:val="00567CDA"/>
    <w:rsid w:val="00571C20"/>
    <w:rsid w:val="00585277"/>
    <w:rsid w:val="0058596A"/>
    <w:rsid w:val="005909AC"/>
    <w:rsid w:val="0059279A"/>
    <w:rsid w:val="00597363"/>
    <w:rsid w:val="005A71CB"/>
    <w:rsid w:val="005C297F"/>
    <w:rsid w:val="005C59E1"/>
    <w:rsid w:val="005C7E65"/>
    <w:rsid w:val="005F4E69"/>
    <w:rsid w:val="005F71D2"/>
    <w:rsid w:val="00611781"/>
    <w:rsid w:val="006201DC"/>
    <w:rsid w:val="006232E1"/>
    <w:rsid w:val="00664999"/>
    <w:rsid w:val="00667D83"/>
    <w:rsid w:val="006876E3"/>
    <w:rsid w:val="006A5DC1"/>
    <w:rsid w:val="006E6096"/>
    <w:rsid w:val="006F1639"/>
    <w:rsid w:val="006F45D7"/>
    <w:rsid w:val="006F6894"/>
    <w:rsid w:val="006F767D"/>
    <w:rsid w:val="00726F7E"/>
    <w:rsid w:val="00730C41"/>
    <w:rsid w:val="00734E07"/>
    <w:rsid w:val="00735198"/>
    <w:rsid w:val="00753496"/>
    <w:rsid w:val="0075378A"/>
    <w:rsid w:val="00766B1B"/>
    <w:rsid w:val="0077400D"/>
    <w:rsid w:val="00775E5A"/>
    <w:rsid w:val="00781510"/>
    <w:rsid w:val="007838DE"/>
    <w:rsid w:val="00786550"/>
    <w:rsid w:val="00790BCB"/>
    <w:rsid w:val="007943D2"/>
    <w:rsid w:val="00796E2C"/>
    <w:rsid w:val="007B1F7E"/>
    <w:rsid w:val="007C0850"/>
    <w:rsid w:val="007C516E"/>
    <w:rsid w:val="007C5FE4"/>
    <w:rsid w:val="007F0BDF"/>
    <w:rsid w:val="0080095B"/>
    <w:rsid w:val="00802277"/>
    <w:rsid w:val="0080480C"/>
    <w:rsid w:val="00813D38"/>
    <w:rsid w:val="00842807"/>
    <w:rsid w:val="00851AED"/>
    <w:rsid w:val="00860168"/>
    <w:rsid w:val="00860264"/>
    <w:rsid w:val="00860A5E"/>
    <w:rsid w:val="00876977"/>
    <w:rsid w:val="00876C35"/>
    <w:rsid w:val="00894FD4"/>
    <w:rsid w:val="00896E32"/>
    <w:rsid w:val="008B786B"/>
    <w:rsid w:val="008C4D2E"/>
    <w:rsid w:val="008C64A2"/>
    <w:rsid w:val="008E4D60"/>
    <w:rsid w:val="008E4E8D"/>
    <w:rsid w:val="008F342D"/>
    <w:rsid w:val="00906688"/>
    <w:rsid w:val="00907027"/>
    <w:rsid w:val="009174C9"/>
    <w:rsid w:val="0091784C"/>
    <w:rsid w:val="00932137"/>
    <w:rsid w:val="00935D46"/>
    <w:rsid w:val="00941BEF"/>
    <w:rsid w:val="009449D6"/>
    <w:rsid w:val="0095616F"/>
    <w:rsid w:val="00961795"/>
    <w:rsid w:val="0097250B"/>
    <w:rsid w:val="009775BE"/>
    <w:rsid w:val="009812E1"/>
    <w:rsid w:val="009A0E82"/>
    <w:rsid w:val="009B11AC"/>
    <w:rsid w:val="009C2633"/>
    <w:rsid w:val="009D3AFE"/>
    <w:rsid w:val="009D4749"/>
    <w:rsid w:val="009D547B"/>
    <w:rsid w:val="009D5BE3"/>
    <w:rsid w:val="009E3782"/>
    <w:rsid w:val="009E3D10"/>
    <w:rsid w:val="009F7D5F"/>
    <w:rsid w:val="00A168C6"/>
    <w:rsid w:val="00A34FF8"/>
    <w:rsid w:val="00A375F8"/>
    <w:rsid w:val="00A42C57"/>
    <w:rsid w:val="00A55897"/>
    <w:rsid w:val="00A566A8"/>
    <w:rsid w:val="00A633AD"/>
    <w:rsid w:val="00A666F2"/>
    <w:rsid w:val="00A70679"/>
    <w:rsid w:val="00A76EBA"/>
    <w:rsid w:val="00A81BD4"/>
    <w:rsid w:val="00A81F22"/>
    <w:rsid w:val="00A82271"/>
    <w:rsid w:val="00A85A2B"/>
    <w:rsid w:val="00A9344F"/>
    <w:rsid w:val="00A94C51"/>
    <w:rsid w:val="00A94C62"/>
    <w:rsid w:val="00A9612D"/>
    <w:rsid w:val="00A979CD"/>
    <w:rsid w:val="00AA0B7E"/>
    <w:rsid w:val="00AA3C93"/>
    <w:rsid w:val="00AB27DF"/>
    <w:rsid w:val="00AB372C"/>
    <w:rsid w:val="00AC219C"/>
    <w:rsid w:val="00AC60A8"/>
    <w:rsid w:val="00AD2AE5"/>
    <w:rsid w:val="00AE1856"/>
    <w:rsid w:val="00AE25BB"/>
    <w:rsid w:val="00AE4DDF"/>
    <w:rsid w:val="00AF1BEA"/>
    <w:rsid w:val="00AF3A67"/>
    <w:rsid w:val="00B15939"/>
    <w:rsid w:val="00B26121"/>
    <w:rsid w:val="00B407FB"/>
    <w:rsid w:val="00B412E2"/>
    <w:rsid w:val="00B4233C"/>
    <w:rsid w:val="00B46A45"/>
    <w:rsid w:val="00B546E0"/>
    <w:rsid w:val="00B627EE"/>
    <w:rsid w:val="00B8556A"/>
    <w:rsid w:val="00B91DB7"/>
    <w:rsid w:val="00BA27FA"/>
    <w:rsid w:val="00BA337E"/>
    <w:rsid w:val="00BA4A44"/>
    <w:rsid w:val="00BB6899"/>
    <w:rsid w:val="00BC0500"/>
    <w:rsid w:val="00BC6F74"/>
    <w:rsid w:val="00BD390A"/>
    <w:rsid w:val="00BE2F3E"/>
    <w:rsid w:val="00BE36D8"/>
    <w:rsid w:val="00C038BA"/>
    <w:rsid w:val="00C07340"/>
    <w:rsid w:val="00C074F2"/>
    <w:rsid w:val="00C116A3"/>
    <w:rsid w:val="00C14AF6"/>
    <w:rsid w:val="00C14F0F"/>
    <w:rsid w:val="00C154BE"/>
    <w:rsid w:val="00C23751"/>
    <w:rsid w:val="00C30FD0"/>
    <w:rsid w:val="00C318B8"/>
    <w:rsid w:val="00C43212"/>
    <w:rsid w:val="00C455DE"/>
    <w:rsid w:val="00C533D1"/>
    <w:rsid w:val="00C5603F"/>
    <w:rsid w:val="00C70882"/>
    <w:rsid w:val="00C918A1"/>
    <w:rsid w:val="00CA389B"/>
    <w:rsid w:val="00CB0F08"/>
    <w:rsid w:val="00CC332A"/>
    <w:rsid w:val="00CC4323"/>
    <w:rsid w:val="00CC6351"/>
    <w:rsid w:val="00CC672D"/>
    <w:rsid w:val="00CD468A"/>
    <w:rsid w:val="00CD7495"/>
    <w:rsid w:val="00CE60BD"/>
    <w:rsid w:val="00CE7A77"/>
    <w:rsid w:val="00CF49A7"/>
    <w:rsid w:val="00D1314C"/>
    <w:rsid w:val="00D13C3E"/>
    <w:rsid w:val="00D15F89"/>
    <w:rsid w:val="00D253C1"/>
    <w:rsid w:val="00D33011"/>
    <w:rsid w:val="00D41DAB"/>
    <w:rsid w:val="00D44528"/>
    <w:rsid w:val="00D447F8"/>
    <w:rsid w:val="00D4603A"/>
    <w:rsid w:val="00D53A40"/>
    <w:rsid w:val="00D600C6"/>
    <w:rsid w:val="00D60989"/>
    <w:rsid w:val="00D616A0"/>
    <w:rsid w:val="00D67348"/>
    <w:rsid w:val="00D74D83"/>
    <w:rsid w:val="00D751F7"/>
    <w:rsid w:val="00D76326"/>
    <w:rsid w:val="00D81F95"/>
    <w:rsid w:val="00DA1031"/>
    <w:rsid w:val="00DA5497"/>
    <w:rsid w:val="00DB3B41"/>
    <w:rsid w:val="00DB6FCE"/>
    <w:rsid w:val="00DC111A"/>
    <w:rsid w:val="00DC27C2"/>
    <w:rsid w:val="00DC37FA"/>
    <w:rsid w:val="00DD0B02"/>
    <w:rsid w:val="00DE529C"/>
    <w:rsid w:val="00DE6DD5"/>
    <w:rsid w:val="00E23EE5"/>
    <w:rsid w:val="00E2472E"/>
    <w:rsid w:val="00E54E5B"/>
    <w:rsid w:val="00E5679A"/>
    <w:rsid w:val="00E60A64"/>
    <w:rsid w:val="00E63009"/>
    <w:rsid w:val="00E638D7"/>
    <w:rsid w:val="00E66C5A"/>
    <w:rsid w:val="00E75BDF"/>
    <w:rsid w:val="00E840F6"/>
    <w:rsid w:val="00E856AB"/>
    <w:rsid w:val="00E9647C"/>
    <w:rsid w:val="00E97A73"/>
    <w:rsid w:val="00EA17B9"/>
    <w:rsid w:val="00EB2722"/>
    <w:rsid w:val="00EB45C4"/>
    <w:rsid w:val="00EB4BF6"/>
    <w:rsid w:val="00EC4B6F"/>
    <w:rsid w:val="00ED03D8"/>
    <w:rsid w:val="00EE6447"/>
    <w:rsid w:val="00EE7944"/>
    <w:rsid w:val="00EF566E"/>
    <w:rsid w:val="00EF7CE4"/>
    <w:rsid w:val="00F01B6E"/>
    <w:rsid w:val="00F03B2D"/>
    <w:rsid w:val="00F07914"/>
    <w:rsid w:val="00F11DB2"/>
    <w:rsid w:val="00F127B9"/>
    <w:rsid w:val="00F16B2A"/>
    <w:rsid w:val="00F2089E"/>
    <w:rsid w:val="00F47D0D"/>
    <w:rsid w:val="00F5232A"/>
    <w:rsid w:val="00F65A7E"/>
    <w:rsid w:val="00F75F79"/>
    <w:rsid w:val="00F77959"/>
    <w:rsid w:val="00F8390F"/>
    <w:rsid w:val="00F93F6C"/>
    <w:rsid w:val="00F95861"/>
    <w:rsid w:val="00FB17D7"/>
    <w:rsid w:val="00FC22A6"/>
    <w:rsid w:val="00FC3583"/>
    <w:rsid w:val="00FC45CE"/>
    <w:rsid w:val="00FD2B07"/>
    <w:rsid w:val="00FD3B31"/>
    <w:rsid w:val="00FD3C5A"/>
    <w:rsid w:val="00FE4DF8"/>
    <w:rsid w:val="00FE673A"/>
    <w:rsid w:val="00FE6C77"/>
    <w:rsid w:val="00FE7410"/>
    <w:rsid w:val="00FF32E4"/>
    <w:rsid w:val="00FF3E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4E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Колонтитул (3)_"/>
    <w:basedOn w:val="a0"/>
    <w:link w:val="30"/>
    <w:rsid w:val="005F4E69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4">
    <w:name w:val="Колонтитул (4)_"/>
    <w:basedOn w:val="a0"/>
    <w:link w:val="40"/>
    <w:rsid w:val="005F4E69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30">
    <w:name w:val="Колонтитул (3)"/>
    <w:basedOn w:val="a"/>
    <w:link w:val="3"/>
    <w:rsid w:val="005F4E69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40">
    <w:name w:val="Колонтитул (4)"/>
    <w:basedOn w:val="a"/>
    <w:link w:val="4"/>
    <w:rsid w:val="005F4E69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b/>
      <w:bCs/>
    </w:rPr>
  </w:style>
  <w:style w:type="character" w:styleId="a3">
    <w:name w:val="Hyperlink"/>
    <w:basedOn w:val="a0"/>
    <w:uiPriority w:val="99"/>
    <w:unhideWhenUsed/>
    <w:rsid w:val="005F4E69"/>
    <w:rPr>
      <w:color w:val="0563C1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5F4E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F4E69"/>
  </w:style>
  <w:style w:type="paragraph" w:styleId="a6">
    <w:name w:val="footer"/>
    <w:basedOn w:val="a"/>
    <w:link w:val="a7"/>
    <w:uiPriority w:val="99"/>
    <w:unhideWhenUsed/>
    <w:rsid w:val="005F4E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F4E69"/>
  </w:style>
  <w:style w:type="paragraph" w:styleId="a8">
    <w:name w:val="Balloon Text"/>
    <w:basedOn w:val="a"/>
    <w:link w:val="a9"/>
    <w:uiPriority w:val="99"/>
    <w:semiHidden/>
    <w:unhideWhenUsed/>
    <w:rsid w:val="005F4E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5F4E69"/>
    <w:rPr>
      <w:rFonts w:ascii="Segoe UI" w:hAnsi="Segoe UI" w:cs="Segoe UI"/>
      <w:sz w:val="18"/>
      <w:szCs w:val="18"/>
    </w:rPr>
  </w:style>
  <w:style w:type="paragraph" w:customStyle="1" w:styleId="aa">
    <w:name w:val="Широкий"/>
    <w:basedOn w:val="a"/>
    <w:rsid w:val="00E23EE5"/>
    <w:pPr>
      <w:spacing w:before="9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E23EE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D76326"/>
    <w:pPr>
      <w:ind w:left="720"/>
      <w:contextualSpacing/>
    </w:pPr>
  </w:style>
  <w:style w:type="table" w:styleId="ac">
    <w:name w:val="Table Grid"/>
    <w:basedOn w:val="a1"/>
    <w:uiPriority w:val="39"/>
    <w:rsid w:val="00B627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Revision"/>
    <w:hidden/>
    <w:uiPriority w:val="99"/>
    <w:semiHidden/>
    <w:rsid w:val="0080227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7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6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7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6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71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251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58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743888">
              <w:marLeft w:val="0"/>
              <w:marRight w:val="0"/>
              <w:marTop w:val="0"/>
              <w:marBottom w:val="0"/>
              <w:divBdr>
                <w:top w:val="single" w:sz="6" w:space="0" w:color="D5D3CD"/>
                <w:left w:val="single" w:sz="6" w:space="0" w:color="D5D3CD"/>
                <w:bottom w:val="single" w:sz="6" w:space="0" w:color="D5D3CD"/>
                <w:right w:val="single" w:sz="6" w:space="0" w:color="D5D3CD"/>
              </w:divBdr>
            </w:div>
          </w:divsChild>
        </w:div>
      </w:divsChild>
    </w:div>
    <w:div w:id="199822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9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vk.com/mol_ipoteka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ol_ipoteka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32125B-4C40-4892-9D71-D8344B124F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301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3</cp:revision>
  <cp:lastPrinted>2020-05-15T11:33:00Z</cp:lastPrinted>
  <dcterms:created xsi:type="dcterms:W3CDTF">2020-05-15T13:15:00Z</dcterms:created>
  <dcterms:modified xsi:type="dcterms:W3CDTF">2020-05-19T12:55:00Z</dcterms:modified>
</cp:coreProperties>
</file>