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6E9" w:rsidRPr="001016E9" w:rsidRDefault="001016E9" w:rsidP="001016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016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Могут ли инвалиды работать на рабочих местах признанными вредными?</w:t>
      </w:r>
    </w:p>
    <w:p w:rsidR="001016E9" w:rsidRDefault="001016E9" w:rsidP="001016E9">
      <w:pPr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</w:pPr>
    </w:p>
    <w:p w:rsidR="001016E9" w:rsidRPr="001016E9" w:rsidRDefault="001016E9" w:rsidP="001016E9">
      <w:pPr>
        <w:spacing w:after="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1016E9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Вопрос: могут ли инвалиды продолжать работать на рабочих местах, условия труда на которых по результатам специальной оценки условий труда признаны вредными?</w:t>
      </w:r>
    </w:p>
    <w:p w:rsidR="001016E9" w:rsidRDefault="001016E9" w:rsidP="001016E9">
      <w:pPr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</w:pPr>
    </w:p>
    <w:p w:rsidR="001016E9" w:rsidRPr="001016E9" w:rsidRDefault="001016E9" w:rsidP="001016E9">
      <w:pPr>
        <w:spacing w:after="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1016E9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Ответ: </w:t>
      </w:r>
      <w:r w:rsidRPr="001016E9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Вредные условия труда (3 класс) характеризуются наличием вредных факторов, уровни которых превышают гигиенические нормативы и оказывают неблагоприятное действие на организм работников («</w:t>
      </w:r>
      <w:proofErr w:type="gramStart"/>
      <w:r w:rsidRPr="001016E9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Р</w:t>
      </w:r>
      <w:proofErr w:type="gramEnd"/>
      <w:r w:rsidRPr="001016E9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2.2.2006-05. Руководство по гигиенической оценке факторов рабочей среды и трудового процесса. </w:t>
      </w:r>
      <w:proofErr w:type="gramStart"/>
      <w:r w:rsidRPr="001016E9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Критерии и классификация условий труда»).</w:t>
      </w:r>
      <w:proofErr w:type="gramEnd"/>
    </w:p>
    <w:p w:rsidR="001016E9" w:rsidRPr="001016E9" w:rsidRDefault="001016E9" w:rsidP="001016E9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proofErr w:type="gramStart"/>
      <w:r w:rsidRPr="001016E9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Согласно ст. 224 ТК РФ и другим нормативным правовым актам работодатель обязан соблюдать установленные для отдельных категорий работников ограничения на привлечение их к выполнению работ с вредными и (или) опасными условиями труда, к выполнению работ в ночное время, а также к сверхурочным работам, создавать для инвалидов условия труда в соответствии с индивидуальной программой реабилитации, разработанной Бюро медико-социальной экспертизы и другие</w:t>
      </w:r>
      <w:proofErr w:type="gramEnd"/>
      <w:r w:rsidRPr="001016E9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мероприятия.</w:t>
      </w:r>
    </w:p>
    <w:p w:rsidR="001016E9" w:rsidRPr="001016E9" w:rsidRDefault="001016E9" w:rsidP="001016E9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1016E9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Поэтому в случае, если условия труда на рабочем месте, на котором занят </w:t>
      </w:r>
      <w:proofErr w:type="gramStart"/>
      <w:r w:rsidRPr="001016E9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инвалид</w:t>
      </w:r>
      <w:proofErr w:type="gramEnd"/>
      <w:r w:rsidRPr="001016E9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признаны вредными по результатам проведенной </w:t>
      </w:r>
      <w:proofErr w:type="spellStart"/>
      <w:r w:rsidRPr="001016E9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спецоценки</w:t>
      </w:r>
      <w:proofErr w:type="spellEnd"/>
      <w:r w:rsidRPr="001016E9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, работодатель должен предложить ему подходящую по состоянию здоровья работу.</w:t>
      </w:r>
    </w:p>
    <w:p w:rsidR="001016E9" w:rsidRPr="001016E9" w:rsidRDefault="001016E9" w:rsidP="001016E9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1016E9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Следовательно, работа с вредными условиями труда противопоказана инвалидам по состоянию здоровья даже при их согласии.</w:t>
      </w:r>
    </w:p>
    <w:p w:rsidR="001016E9" w:rsidRPr="001016E9" w:rsidRDefault="001016E9" w:rsidP="001016E9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1016E9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В случае отказа инвалида или отсутствия подходящей работы у работодателя трудовой договор с ним может быть расторгнут на основании п.8. ч.1 ст.77 ТК РФ.</w:t>
      </w:r>
    </w:p>
    <w:p w:rsidR="001016E9" w:rsidRPr="001016E9" w:rsidRDefault="001016E9" w:rsidP="001016E9">
      <w:pPr>
        <w:spacing w:after="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Источник информационного материала</w:t>
      </w:r>
      <w:r w:rsidRPr="001016E9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:</w:t>
      </w:r>
      <w:r>
        <w:rPr>
          <w:rFonts w:ascii="Open Sans" w:eastAsia="Times New Roman" w:hAnsi="Open Sans" w:cs="Times New Roman"/>
          <w:b/>
          <w:bCs/>
          <w:color w:val="000000"/>
          <w:sz w:val="23"/>
          <w:lang w:val="tt-RU" w:eastAsia="ru-RU"/>
        </w:rPr>
        <w:t xml:space="preserve"> </w:t>
      </w:r>
      <w:r w:rsidRPr="001016E9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Техническая инспекция труда ФПРТ</w:t>
      </w:r>
    </w:p>
    <w:p w:rsidR="00E5001B" w:rsidRDefault="00E5001B"/>
    <w:sectPr w:rsidR="00E5001B" w:rsidSect="00E500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016E9"/>
    <w:rsid w:val="001016E9"/>
    <w:rsid w:val="00E50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0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1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16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8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8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436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2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5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01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1341</Characters>
  <Application>Microsoft Office Word</Application>
  <DocSecurity>0</DocSecurity>
  <Lines>11</Lines>
  <Paragraphs>3</Paragraphs>
  <ScaleCrop>false</ScaleCrop>
  <Company>MultiDVD Team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2021-08-26T07:13:00Z</dcterms:created>
  <dcterms:modified xsi:type="dcterms:W3CDTF">2021-08-26T07:16:00Z</dcterms:modified>
</cp:coreProperties>
</file>