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4942B2" w14:textId="5D17E485" w:rsidR="00181438" w:rsidRPr="00D56121" w:rsidRDefault="00181438" w:rsidP="00181438">
      <w:pPr>
        <w:shd w:val="clear" w:color="auto" w:fill="FFFFFF"/>
        <w:jc w:val="center"/>
        <w:rPr>
          <w:b/>
          <w:bCs/>
          <w:noProof/>
          <w:sz w:val="44"/>
          <w:szCs w:val="44"/>
        </w:rPr>
      </w:pPr>
      <w:r w:rsidRPr="00D56121">
        <w:rPr>
          <w:b/>
          <w:noProof/>
          <w:sz w:val="44"/>
          <w:szCs w:val="44"/>
        </w:rPr>
        <w:t>Примерная годовая циклограмма работы и контроля по охране</w:t>
      </w:r>
      <w:r w:rsidR="00AA43C5">
        <w:rPr>
          <w:b/>
          <w:noProof/>
          <w:sz w:val="44"/>
          <w:szCs w:val="44"/>
        </w:rPr>
        <w:t xml:space="preserve"> </w:t>
      </w:r>
      <w:r w:rsidRPr="00D56121">
        <w:rPr>
          <w:b/>
          <w:noProof/>
          <w:sz w:val="44"/>
          <w:szCs w:val="44"/>
        </w:rPr>
        <w:t>труда образовательной организации</w:t>
      </w:r>
    </w:p>
    <w:p w14:paraId="5013E9B6" w14:textId="6B6170B2" w:rsidR="00181438" w:rsidRPr="00AA43C5" w:rsidRDefault="00181438" w:rsidP="00181438">
      <w:pPr>
        <w:ind w:right="-109"/>
        <w:jc w:val="center"/>
        <w:rPr>
          <w:b/>
          <w:sz w:val="28"/>
          <w:szCs w:val="28"/>
        </w:rPr>
      </w:pPr>
      <w:r w:rsidRPr="00AA43C5">
        <w:rPr>
          <w:b/>
          <w:sz w:val="28"/>
          <w:szCs w:val="28"/>
        </w:rPr>
        <w:t>Примерная годовая циклограмма работы и контроля по охране труда образовательной</w:t>
      </w:r>
      <w:r w:rsidR="00AA43C5">
        <w:rPr>
          <w:b/>
          <w:sz w:val="28"/>
          <w:szCs w:val="28"/>
        </w:rPr>
        <w:t xml:space="preserve"> </w:t>
      </w:r>
      <w:r w:rsidRPr="00AA43C5">
        <w:rPr>
          <w:b/>
          <w:sz w:val="28"/>
          <w:szCs w:val="28"/>
        </w:rPr>
        <w:t>организации</w:t>
      </w:r>
    </w:p>
    <w:p w14:paraId="26F9CA94" w14:textId="77777777" w:rsidR="00181438" w:rsidRPr="006F0B87" w:rsidRDefault="00181438" w:rsidP="00181438">
      <w:pPr>
        <w:ind w:right="-109"/>
        <w:jc w:val="center"/>
      </w:pPr>
    </w:p>
    <w:tbl>
      <w:tblPr>
        <w:tblStyle w:val="a4"/>
        <w:tblW w:w="15646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819"/>
        <w:gridCol w:w="1134"/>
        <w:gridCol w:w="5104"/>
        <w:gridCol w:w="2551"/>
        <w:gridCol w:w="6038"/>
      </w:tblGrid>
      <w:tr w:rsidR="00181438" w:rsidRPr="00441EFC" w14:paraId="089B9FD6" w14:textId="77777777" w:rsidTr="00441EFC">
        <w:tc>
          <w:tcPr>
            <w:tcW w:w="819" w:type="dxa"/>
          </w:tcPr>
          <w:p w14:paraId="57DD52FA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№№</w:t>
            </w:r>
          </w:p>
        </w:tc>
        <w:tc>
          <w:tcPr>
            <w:tcW w:w="1134" w:type="dxa"/>
          </w:tcPr>
          <w:p w14:paraId="60C51809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Месяц</w:t>
            </w:r>
          </w:p>
        </w:tc>
        <w:tc>
          <w:tcPr>
            <w:tcW w:w="5104" w:type="dxa"/>
          </w:tcPr>
          <w:p w14:paraId="0437FB99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551" w:type="dxa"/>
          </w:tcPr>
          <w:p w14:paraId="72BBC664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Ответственный исполнитель</w:t>
            </w:r>
          </w:p>
        </w:tc>
        <w:tc>
          <w:tcPr>
            <w:tcW w:w="6038" w:type="dxa"/>
          </w:tcPr>
          <w:p w14:paraId="28B6D1CE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Оформляемый документ</w:t>
            </w:r>
          </w:p>
        </w:tc>
      </w:tr>
      <w:tr w:rsidR="00181438" w:rsidRPr="00441EFC" w14:paraId="68313A17" w14:textId="77777777" w:rsidTr="00441EFC">
        <w:tc>
          <w:tcPr>
            <w:tcW w:w="819" w:type="dxa"/>
          </w:tcPr>
          <w:p w14:paraId="554F799B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64F9173B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i/>
                <w:sz w:val="28"/>
                <w:szCs w:val="28"/>
              </w:rPr>
            </w:pPr>
            <w:r w:rsidRPr="00441EFC">
              <w:rPr>
                <w:rFonts w:asciiTheme="minorHAnsi" w:hAnsiTheme="minorHAnsi"/>
                <w:i/>
                <w:sz w:val="28"/>
                <w:szCs w:val="28"/>
              </w:rPr>
              <w:t>Отчетно-выборное собрание первички</w:t>
            </w:r>
          </w:p>
        </w:tc>
        <w:tc>
          <w:tcPr>
            <w:tcW w:w="5104" w:type="dxa"/>
          </w:tcPr>
          <w:p w14:paraId="42FD302A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Выборы уполномоченного (доверенного) лица по охране труда</w:t>
            </w:r>
          </w:p>
        </w:tc>
        <w:tc>
          <w:tcPr>
            <w:tcW w:w="2551" w:type="dxa"/>
          </w:tcPr>
          <w:p w14:paraId="062D8D29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Председатель ППО.</w:t>
            </w:r>
          </w:p>
        </w:tc>
        <w:tc>
          <w:tcPr>
            <w:tcW w:w="6038" w:type="dxa"/>
          </w:tcPr>
          <w:p w14:paraId="1C8CFF77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 xml:space="preserve">Протокол 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>собрания профсоюза   по выборам уполномоченного (доверенного) лица по охране труда. Избирается на срок полномочий профкома (5 лет).</w:t>
            </w:r>
          </w:p>
        </w:tc>
      </w:tr>
      <w:tr w:rsidR="00181438" w:rsidRPr="00441EFC" w14:paraId="1A747F56" w14:textId="77777777" w:rsidTr="00441EFC">
        <w:tc>
          <w:tcPr>
            <w:tcW w:w="819" w:type="dxa"/>
          </w:tcPr>
          <w:p w14:paraId="438E7798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4B8EE9FE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Август</w:t>
            </w:r>
          </w:p>
        </w:tc>
        <w:tc>
          <w:tcPr>
            <w:tcW w:w="5104" w:type="dxa"/>
            <w:vMerge w:val="restart"/>
          </w:tcPr>
          <w:p w14:paraId="44B3A511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b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Приказы по учреждению на 1 сентября текущего года</w:t>
            </w:r>
          </w:p>
          <w:p w14:paraId="3AD05751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14:paraId="65B2859B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Директор.</w:t>
            </w:r>
          </w:p>
          <w:p w14:paraId="0CBC7A95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</w:p>
          <w:p w14:paraId="35B74F7E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038" w:type="dxa"/>
          </w:tcPr>
          <w:p w14:paraId="54715270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 xml:space="preserve">Приказ 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>об организации работы по охране труда на   учебный год.</w:t>
            </w:r>
          </w:p>
        </w:tc>
      </w:tr>
      <w:tr w:rsidR="00181438" w:rsidRPr="00441EFC" w14:paraId="3B4BB4A2" w14:textId="77777777" w:rsidTr="00441EFC">
        <w:tc>
          <w:tcPr>
            <w:tcW w:w="819" w:type="dxa"/>
          </w:tcPr>
          <w:p w14:paraId="0245C842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4A20406D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5104" w:type="dxa"/>
            <w:vMerge/>
          </w:tcPr>
          <w:p w14:paraId="52547522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14:paraId="0D1E7A89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038" w:type="dxa"/>
          </w:tcPr>
          <w:p w14:paraId="654FA3CC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 xml:space="preserve">Приказ 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>о назначении лиц ответственных за организацию безопасной работы.</w:t>
            </w:r>
          </w:p>
        </w:tc>
      </w:tr>
      <w:tr w:rsidR="00181438" w:rsidRPr="00441EFC" w14:paraId="2DFB866E" w14:textId="77777777" w:rsidTr="00441EFC">
        <w:tc>
          <w:tcPr>
            <w:tcW w:w="819" w:type="dxa"/>
          </w:tcPr>
          <w:p w14:paraId="625D776D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36BB82DD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5104" w:type="dxa"/>
            <w:vMerge/>
          </w:tcPr>
          <w:p w14:paraId="52983233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14:paraId="33CAA72B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038" w:type="dxa"/>
          </w:tcPr>
          <w:p w14:paraId="007BF1E5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Приказ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о назначении лица, ответственного за охрану труда.</w:t>
            </w:r>
          </w:p>
        </w:tc>
      </w:tr>
      <w:tr w:rsidR="00181438" w:rsidRPr="00441EFC" w14:paraId="5CE30DB9" w14:textId="77777777" w:rsidTr="00441EFC">
        <w:tc>
          <w:tcPr>
            <w:tcW w:w="819" w:type="dxa"/>
          </w:tcPr>
          <w:p w14:paraId="2560F232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13382B0A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5104" w:type="dxa"/>
            <w:vMerge/>
          </w:tcPr>
          <w:p w14:paraId="6CD7E9AC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14:paraId="322C552C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038" w:type="dxa"/>
          </w:tcPr>
          <w:p w14:paraId="69CC4795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 xml:space="preserve">Приказ 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>о проведении административно-общественного контроля за состоянием условий и охраны труда.</w:t>
            </w:r>
          </w:p>
        </w:tc>
      </w:tr>
      <w:tr w:rsidR="00181438" w:rsidRPr="00441EFC" w14:paraId="4E92C340" w14:textId="77777777" w:rsidTr="00441EFC">
        <w:tc>
          <w:tcPr>
            <w:tcW w:w="819" w:type="dxa"/>
          </w:tcPr>
          <w:p w14:paraId="0D924FF2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4111B34E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5104" w:type="dxa"/>
            <w:vMerge/>
          </w:tcPr>
          <w:p w14:paraId="5F18A09C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14:paraId="4ED66261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038" w:type="dxa"/>
          </w:tcPr>
          <w:p w14:paraId="1188F7B0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Приказ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о введении в действие «Положения о проведении обучения и инструктажа по охране труда работников» и назначении лиц, ответственных за его исполнение.</w:t>
            </w:r>
          </w:p>
        </w:tc>
      </w:tr>
      <w:tr w:rsidR="00181438" w:rsidRPr="00441EFC" w14:paraId="18910C82" w14:textId="77777777" w:rsidTr="00441EFC">
        <w:tc>
          <w:tcPr>
            <w:tcW w:w="819" w:type="dxa"/>
          </w:tcPr>
          <w:p w14:paraId="6F593D72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4D973E64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5104" w:type="dxa"/>
            <w:vMerge/>
          </w:tcPr>
          <w:p w14:paraId="3E416575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14:paraId="6DDE1F41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038" w:type="dxa"/>
          </w:tcPr>
          <w:p w14:paraId="7D61F413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Приказ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о создании постоянно действующей </w:t>
            </w:r>
            <w:r w:rsidRPr="00441EFC">
              <w:rPr>
                <w:rFonts w:asciiTheme="minorHAnsi" w:hAnsiTheme="minorHAnsi"/>
                <w:sz w:val="28"/>
                <w:szCs w:val="28"/>
              </w:rPr>
              <w:lastRenderedPageBreak/>
              <w:t>комиссии по проверке знаний требований охраны труда.</w:t>
            </w:r>
          </w:p>
          <w:p w14:paraId="31DD79A9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Удостоверения о проверке знаний членов комиссии.</w:t>
            </w:r>
          </w:p>
        </w:tc>
      </w:tr>
      <w:tr w:rsidR="00181438" w:rsidRPr="00441EFC" w14:paraId="14CC540E" w14:textId="77777777" w:rsidTr="00441EFC">
        <w:tc>
          <w:tcPr>
            <w:tcW w:w="819" w:type="dxa"/>
          </w:tcPr>
          <w:p w14:paraId="0F998EFA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110EC5B2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Август</w:t>
            </w:r>
          </w:p>
        </w:tc>
        <w:tc>
          <w:tcPr>
            <w:tcW w:w="5104" w:type="dxa"/>
          </w:tcPr>
          <w:p w14:paraId="7EC2EBF7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Обеспечение работников средствами индивидуальной защиты и смывающими и обезвреживающими средствами.</w:t>
            </w:r>
          </w:p>
        </w:tc>
        <w:tc>
          <w:tcPr>
            <w:tcW w:w="2551" w:type="dxa"/>
          </w:tcPr>
          <w:p w14:paraId="16E36CAD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Директор.</w:t>
            </w:r>
          </w:p>
          <w:p w14:paraId="2DCCEBC3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Заместитель директора по АХЧ.</w:t>
            </w:r>
          </w:p>
          <w:p w14:paraId="297D532F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038" w:type="dxa"/>
          </w:tcPr>
          <w:p w14:paraId="47ED0685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Приказ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о назначении ответственного лица за обеспечение работников средствами индивидуальной защиты (СИЗ), смывающими и обезвреживающими средствами.</w:t>
            </w:r>
          </w:p>
          <w:p w14:paraId="6B1FEAFD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Положение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(порядок) о выдаче и применении спецодежды, СИЗ, смывающих и обезвреживающих средств.</w:t>
            </w:r>
          </w:p>
          <w:p w14:paraId="4286E179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Перечень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контингентов работников для выдачи СИЗ.</w:t>
            </w:r>
          </w:p>
          <w:p w14:paraId="4B84B8A5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Перечень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рабочих мест и список работников, для которых необходима выдача смывающих и (или) обезвреживающих средств.</w:t>
            </w:r>
          </w:p>
          <w:p w14:paraId="3DAC7C0A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Личные карточки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выдачи СИЗ работникам.</w:t>
            </w:r>
          </w:p>
          <w:p w14:paraId="1D1F6D44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Личные карточки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выдачи работникам смывающих и (или) обезвреживающих средств.</w:t>
            </w:r>
          </w:p>
          <w:p w14:paraId="59AF972E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 xml:space="preserve">Журнал 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>содержания и учёта средств защиты.</w:t>
            </w:r>
          </w:p>
          <w:p w14:paraId="40479282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181438" w:rsidRPr="00441EFC" w14:paraId="728DEECD" w14:textId="77777777" w:rsidTr="00441EFC">
        <w:tc>
          <w:tcPr>
            <w:tcW w:w="819" w:type="dxa"/>
          </w:tcPr>
          <w:p w14:paraId="7DC153DB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7CBAF04A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 xml:space="preserve">По мере надобности </w:t>
            </w:r>
          </w:p>
        </w:tc>
        <w:tc>
          <w:tcPr>
            <w:tcW w:w="5104" w:type="dxa"/>
          </w:tcPr>
          <w:p w14:paraId="2AA15147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Разработка и утверждение правил и инструкций по охране труда.</w:t>
            </w:r>
          </w:p>
        </w:tc>
        <w:tc>
          <w:tcPr>
            <w:tcW w:w="2551" w:type="dxa"/>
          </w:tcPr>
          <w:p w14:paraId="09B7D727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Директор.</w:t>
            </w:r>
          </w:p>
          <w:p w14:paraId="6CC5BC25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Ответственный за охрану труда.</w:t>
            </w:r>
          </w:p>
        </w:tc>
        <w:tc>
          <w:tcPr>
            <w:tcW w:w="6038" w:type="dxa"/>
          </w:tcPr>
          <w:p w14:paraId="78CFD47E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Приказ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о разработке правил и инструкций по охране труда.</w:t>
            </w:r>
          </w:p>
          <w:p w14:paraId="5817EC1E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Приказ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об утверждении и введении в действие инструкций по охране труда.</w:t>
            </w:r>
          </w:p>
          <w:p w14:paraId="28CA2EF7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Утверждённый перечень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инструкций по охране труда. </w:t>
            </w:r>
          </w:p>
          <w:p w14:paraId="6F787B11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Журнал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учёта инструкций по охране труда.</w:t>
            </w:r>
          </w:p>
          <w:p w14:paraId="7C1623FF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Журнал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выдачи инструкций по охране труда.</w:t>
            </w:r>
          </w:p>
          <w:p w14:paraId="786FF255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Комплект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действующих инструкций по охране труда.</w:t>
            </w:r>
          </w:p>
          <w:p w14:paraId="79B09B17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Протоколы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согласования </w:t>
            </w:r>
            <w:r w:rsidRPr="00441EFC">
              <w:rPr>
                <w:rFonts w:asciiTheme="minorHAnsi" w:hAnsiTheme="minorHAnsi"/>
                <w:sz w:val="28"/>
                <w:szCs w:val="28"/>
              </w:rPr>
              <w:lastRenderedPageBreak/>
              <w:t>инструкцийпрофкомом.</w:t>
            </w:r>
          </w:p>
          <w:p w14:paraId="073AB712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181438" w:rsidRPr="00441EFC" w14:paraId="0FE6BC53" w14:textId="77777777" w:rsidTr="00441EFC">
        <w:tc>
          <w:tcPr>
            <w:tcW w:w="819" w:type="dxa"/>
          </w:tcPr>
          <w:p w14:paraId="4A0F1054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3EF2490C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Август</w:t>
            </w:r>
          </w:p>
        </w:tc>
        <w:tc>
          <w:tcPr>
            <w:tcW w:w="5104" w:type="dxa"/>
          </w:tcPr>
          <w:p w14:paraId="6FE925BA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 xml:space="preserve">Ознакомление персонала с должностными обязанностями по охране труда (роспись, дата). </w:t>
            </w:r>
          </w:p>
          <w:p w14:paraId="5E593EA3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 xml:space="preserve">Распределение должностных обязанностей по охране труда. </w:t>
            </w:r>
          </w:p>
        </w:tc>
        <w:tc>
          <w:tcPr>
            <w:tcW w:w="2551" w:type="dxa"/>
          </w:tcPr>
          <w:p w14:paraId="20C4ECFA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Директор.</w:t>
            </w:r>
          </w:p>
          <w:p w14:paraId="3DC3ECAA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</w:p>
          <w:p w14:paraId="205B184A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Ответственный за  охрану труда.</w:t>
            </w:r>
          </w:p>
        </w:tc>
        <w:tc>
          <w:tcPr>
            <w:tcW w:w="6038" w:type="dxa"/>
          </w:tcPr>
          <w:p w14:paraId="61BFA340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Приказ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о распределении должностных обязанностей по охране труда.</w:t>
            </w:r>
          </w:p>
        </w:tc>
      </w:tr>
      <w:tr w:rsidR="00181438" w:rsidRPr="00441EFC" w14:paraId="2909DB6C" w14:textId="77777777" w:rsidTr="00441EFC">
        <w:tc>
          <w:tcPr>
            <w:tcW w:w="819" w:type="dxa"/>
          </w:tcPr>
          <w:p w14:paraId="21D3691D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46743069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Август</w:t>
            </w:r>
          </w:p>
        </w:tc>
        <w:tc>
          <w:tcPr>
            <w:tcW w:w="5104" w:type="dxa"/>
          </w:tcPr>
          <w:p w14:paraId="727212CB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Прохождение вновь принятыми работниками предварительного медицинского осмотра.</w:t>
            </w:r>
          </w:p>
        </w:tc>
        <w:tc>
          <w:tcPr>
            <w:tcW w:w="2551" w:type="dxa"/>
          </w:tcPr>
          <w:p w14:paraId="1D47F01B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Директор.</w:t>
            </w:r>
          </w:p>
          <w:p w14:paraId="6BD3071C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Ответственный за  охрану труда.</w:t>
            </w:r>
          </w:p>
        </w:tc>
        <w:tc>
          <w:tcPr>
            <w:tcW w:w="6038" w:type="dxa"/>
          </w:tcPr>
          <w:p w14:paraId="19C4AC12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 xml:space="preserve">Направление 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>на медицинский осмотр.</w:t>
            </w:r>
          </w:p>
        </w:tc>
      </w:tr>
      <w:tr w:rsidR="00181438" w:rsidRPr="00441EFC" w14:paraId="680064B4" w14:textId="77777777" w:rsidTr="00441EFC">
        <w:tc>
          <w:tcPr>
            <w:tcW w:w="819" w:type="dxa"/>
          </w:tcPr>
          <w:p w14:paraId="7A339081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273B8FA3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b/>
                <w:i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i/>
                <w:sz w:val="28"/>
                <w:szCs w:val="28"/>
              </w:rPr>
              <w:t>По графику</w:t>
            </w:r>
          </w:p>
        </w:tc>
        <w:tc>
          <w:tcPr>
            <w:tcW w:w="5104" w:type="dxa"/>
          </w:tcPr>
          <w:p w14:paraId="330233E9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Прохождение периодического медосмотра персоналом учреждения.</w:t>
            </w:r>
          </w:p>
          <w:p w14:paraId="768E475C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Прохождение психиатрического обследования работниками ДОУ и работающими во вредных условиях труда.</w:t>
            </w:r>
          </w:p>
        </w:tc>
        <w:tc>
          <w:tcPr>
            <w:tcW w:w="2551" w:type="dxa"/>
          </w:tcPr>
          <w:p w14:paraId="4B548CD5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Директор.</w:t>
            </w:r>
          </w:p>
          <w:p w14:paraId="05AB9D53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Ответственный за  охрану труда.</w:t>
            </w:r>
          </w:p>
        </w:tc>
        <w:tc>
          <w:tcPr>
            <w:tcW w:w="6038" w:type="dxa"/>
          </w:tcPr>
          <w:p w14:paraId="23BF39BE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Приказ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руководителя об организации прохождения обязательных медицинских осмотров. </w:t>
            </w:r>
          </w:p>
          <w:p w14:paraId="7A16F786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Направления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на предварительный (периодический) медицинский осмотр.</w:t>
            </w:r>
          </w:p>
          <w:p w14:paraId="5E22D726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Список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контингентов работников, подлежащих периодическим медицинским осмотрам.</w:t>
            </w:r>
          </w:p>
          <w:p w14:paraId="79A4B63A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Поимённый список лиц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>, подлежащих периодическим медицинским осмотрам.</w:t>
            </w:r>
          </w:p>
          <w:p w14:paraId="3EEFBEB7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Договор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с медицинской организацией на проведение медицинских осмотровработников.</w:t>
            </w:r>
          </w:p>
          <w:p w14:paraId="0E743ED6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Медицинское заключение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по результатам медицинского осмотра.</w:t>
            </w:r>
          </w:p>
          <w:p w14:paraId="1C9B4EBE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b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Паспорт здоровья работников.</w:t>
            </w:r>
          </w:p>
          <w:p w14:paraId="0D288EF1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181438" w:rsidRPr="00441EFC" w14:paraId="62946BFA" w14:textId="77777777" w:rsidTr="00441EFC">
        <w:tc>
          <w:tcPr>
            <w:tcW w:w="819" w:type="dxa"/>
          </w:tcPr>
          <w:p w14:paraId="72242D39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70E7C9C2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Август</w:t>
            </w:r>
          </w:p>
        </w:tc>
        <w:tc>
          <w:tcPr>
            <w:tcW w:w="5104" w:type="dxa"/>
          </w:tcPr>
          <w:p w14:paraId="0734009B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Инструктирование вновь принятого персонала: проведение вводного инструктажа.</w:t>
            </w:r>
          </w:p>
          <w:p w14:paraId="7107E7CA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551" w:type="dxa"/>
          </w:tcPr>
          <w:p w14:paraId="57541409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Директор.</w:t>
            </w:r>
          </w:p>
          <w:p w14:paraId="4F918D96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Ответственный за  охрану труда.</w:t>
            </w:r>
          </w:p>
        </w:tc>
        <w:tc>
          <w:tcPr>
            <w:tcW w:w="6038" w:type="dxa"/>
          </w:tcPr>
          <w:p w14:paraId="1DF1980C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Программа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вводного инструктажа.</w:t>
            </w:r>
          </w:p>
          <w:p w14:paraId="5862D50E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Журнал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регистрации вводного инструктажа.</w:t>
            </w:r>
          </w:p>
        </w:tc>
      </w:tr>
      <w:tr w:rsidR="00181438" w:rsidRPr="00441EFC" w14:paraId="145DA2DD" w14:textId="77777777" w:rsidTr="00441EFC">
        <w:tc>
          <w:tcPr>
            <w:tcW w:w="819" w:type="dxa"/>
          </w:tcPr>
          <w:p w14:paraId="72FF3341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435E31DC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Август</w:t>
            </w:r>
          </w:p>
        </w:tc>
        <w:tc>
          <w:tcPr>
            <w:tcW w:w="5104" w:type="dxa"/>
          </w:tcPr>
          <w:p w14:paraId="0FAB9878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 xml:space="preserve">Инструктирование персонала:  проведение первичного (повторного) </w:t>
            </w:r>
            <w:r w:rsidRPr="00441EFC">
              <w:rPr>
                <w:rFonts w:asciiTheme="minorHAnsi" w:hAnsiTheme="minorHAnsi"/>
                <w:sz w:val="28"/>
                <w:szCs w:val="28"/>
              </w:rPr>
              <w:lastRenderedPageBreak/>
              <w:t>инструктажа  на рабочем месте (1 раз в 6 мес.).</w:t>
            </w:r>
          </w:p>
        </w:tc>
        <w:tc>
          <w:tcPr>
            <w:tcW w:w="2551" w:type="dxa"/>
          </w:tcPr>
          <w:p w14:paraId="4504FB60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lastRenderedPageBreak/>
              <w:t>Директор.</w:t>
            </w:r>
          </w:p>
          <w:p w14:paraId="6B2C6C29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 xml:space="preserve">Ответственный за  </w:t>
            </w:r>
            <w:r w:rsidRPr="00441EFC">
              <w:rPr>
                <w:rFonts w:asciiTheme="minorHAnsi" w:hAnsiTheme="minorHAnsi"/>
                <w:sz w:val="28"/>
                <w:szCs w:val="28"/>
              </w:rPr>
              <w:lastRenderedPageBreak/>
              <w:t>охрану труда.</w:t>
            </w:r>
          </w:p>
          <w:p w14:paraId="223E5C61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038" w:type="dxa"/>
          </w:tcPr>
          <w:p w14:paraId="4D6AB5E7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lastRenderedPageBreak/>
              <w:t xml:space="preserve">Программа 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>инструктажа. Инструкции.</w:t>
            </w:r>
          </w:p>
          <w:p w14:paraId="11D12F65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Журнал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регистрации инструктажа по охране </w:t>
            </w:r>
            <w:r w:rsidRPr="00441EFC">
              <w:rPr>
                <w:rFonts w:asciiTheme="minorHAnsi" w:hAnsiTheme="minorHAnsi"/>
                <w:sz w:val="28"/>
                <w:szCs w:val="28"/>
              </w:rPr>
              <w:lastRenderedPageBreak/>
              <w:t>труда на рабочем месте.</w:t>
            </w:r>
          </w:p>
          <w:p w14:paraId="2113EC51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Перечень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должностей работников освобожденных от инструктажа на рабочем месте.</w:t>
            </w:r>
          </w:p>
        </w:tc>
      </w:tr>
      <w:tr w:rsidR="00181438" w:rsidRPr="00441EFC" w14:paraId="017142B8" w14:textId="77777777" w:rsidTr="00441EFC">
        <w:tc>
          <w:tcPr>
            <w:tcW w:w="819" w:type="dxa"/>
          </w:tcPr>
          <w:p w14:paraId="673DBE0B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46B089F5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 xml:space="preserve">Постоянно </w:t>
            </w:r>
          </w:p>
        </w:tc>
        <w:tc>
          <w:tcPr>
            <w:tcW w:w="5104" w:type="dxa"/>
          </w:tcPr>
          <w:p w14:paraId="7DA94D4C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Регулярный осмотр спортивного оборудования и инвентаря (1 раз в неделю).</w:t>
            </w:r>
          </w:p>
        </w:tc>
        <w:tc>
          <w:tcPr>
            <w:tcW w:w="2551" w:type="dxa"/>
          </w:tcPr>
          <w:p w14:paraId="63075FE2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Учитель (преподаватель, воспитатель) по физической культуре.</w:t>
            </w:r>
          </w:p>
        </w:tc>
        <w:tc>
          <w:tcPr>
            <w:tcW w:w="6038" w:type="dxa"/>
          </w:tcPr>
          <w:p w14:paraId="2CF643EF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Журнал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результатов осмотра спортивного оборудования и инвентаря</w:t>
            </w:r>
          </w:p>
          <w:p w14:paraId="7E98F1B3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(заполняет преподаватель).</w:t>
            </w:r>
          </w:p>
          <w:p w14:paraId="4C7D63FA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181438" w:rsidRPr="00441EFC" w14:paraId="6364D932" w14:textId="77777777" w:rsidTr="00441EFC">
        <w:tc>
          <w:tcPr>
            <w:tcW w:w="819" w:type="dxa"/>
          </w:tcPr>
          <w:p w14:paraId="71193899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14:paraId="6F9D48C8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 xml:space="preserve">Август </w:t>
            </w:r>
          </w:p>
        </w:tc>
        <w:tc>
          <w:tcPr>
            <w:tcW w:w="5104" w:type="dxa"/>
          </w:tcPr>
          <w:p w14:paraId="7FFE0821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Функциональный осмотр спортивного оборудования и инвентаря (1 раз в 1-3 месяца).</w:t>
            </w:r>
          </w:p>
        </w:tc>
        <w:tc>
          <w:tcPr>
            <w:tcW w:w="2551" w:type="dxa"/>
          </w:tcPr>
          <w:p w14:paraId="4F8AD458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Комиссия по проверке спортивного оборудования и инвентаря.</w:t>
            </w:r>
          </w:p>
        </w:tc>
        <w:tc>
          <w:tcPr>
            <w:tcW w:w="6038" w:type="dxa"/>
          </w:tcPr>
          <w:p w14:paraId="1C0125A3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Приказ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по учреждению.</w:t>
            </w:r>
          </w:p>
          <w:p w14:paraId="730DA6BE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Акт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осмотра.</w:t>
            </w:r>
          </w:p>
          <w:p w14:paraId="6DC2C0A1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Журнал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результатов осмотра спортивного оборудования и инвентаря.</w:t>
            </w:r>
          </w:p>
        </w:tc>
      </w:tr>
      <w:tr w:rsidR="00181438" w:rsidRPr="00441EFC" w14:paraId="26307E4C" w14:textId="77777777" w:rsidTr="00441EFC">
        <w:tc>
          <w:tcPr>
            <w:tcW w:w="819" w:type="dxa"/>
          </w:tcPr>
          <w:p w14:paraId="2EED44FB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5F7C27A6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Август</w:t>
            </w:r>
          </w:p>
        </w:tc>
        <w:tc>
          <w:tcPr>
            <w:tcW w:w="5104" w:type="dxa"/>
          </w:tcPr>
          <w:p w14:paraId="3909FCAC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Проведение периодических испытаний спортивного оборудования.</w:t>
            </w:r>
          </w:p>
        </w:tc>
        <w:tc>
          <w:tcPr>
            <w:tcW w:w="2551" w:type="dxa"/>
          </w:tcPr>
          <w:p w14:paraId="4F2F2581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Директор.</w:t>
            </w:r>
          </w:p>
          <w:p w14:paraId="5EBEA997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Комиссия по проведению испытаний спортивного оборудования.</w:t>
            </w:r>
          </w:p>
          <w:p w14:paraId="537CFCFE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Ответственный за  охрану труда.</w:t>
            </w:r>
          </w:p>
        </w:tc>
        <w:tc>
          <w:tcPr>
            <w:tcW w:w="6038" w:type="dxa"/>
          </w:tcPr>
          <w:p w14:paraId="7D026EC4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 xml:space="preserve">Приказ 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>о создании комиссии по проведению испытаний спортивного оборудования.</w:t>
            </w:r>
          </w:p>
          <w:p w14:paraId="616054E1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Акты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испытания.</w:t>
            </w:r>
          </w:p>
          <w:p w14:paraId="47A5295C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Журнал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регистрации испытаний. </w:t>
            </w:r>
          </w:p>
        </w:tc>
      </w:tr>
      <w:tr w:rsidR="00181438" w:rsidRPr="00441EFC" w14:paraId="7BA86A28" w14:textId="77777777" w:rsidTr="00441EFC">
        <w:tc>
          <w:tcPr>
            <w:tcW w:w="819" w:type="dxa"/>
          </w:tcPr>
          <w:p w14:paraId="2D69F537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54F0FD05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 xml:space="preserve">Август </w:t>
            </w:r>
          </w:p>
        </w:tc>
        <w:tc>
          <w:tcPr>
            <w:tcW w:w="5104" w:type="dxa"/>
          </w:tcPr>
          <w:p w14:paraId="3C2791F1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Внутренняя проверка готовности учреждения к новому учебному году.</w:t>
            </w:r>
          </w:p>
        </w:tc>
        <w:tc>
          <w:tcPr>
            <w:tcW w:w="2551" w:type="dxa"/>
          </w:tcPr>
          <w:p w14:paraId="55169E52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Директор.</w:t>
            </w:r>
          </w:p>
          <w:p w14:paraId="5FC48C79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Комиссия по проверке готовности учреждения  к новому учебному году.</w:t>
            </w:r>
          </w:p>
          <w:p w14:paraId="124DF240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038" w:type="dxa"/>
          </w:tcPr>
          <w:p w14:paraId="53533121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 xml:space="preserve">Приказ 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>о создании комиссии по проверке готовности ОО к новому учебному году.</w:t>
            </w:r>
          </w:p>
          <w:p w14:paraId="39909B73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 xml:space="preserve">Акт </w:t>
            </w:r>
            <w:r w:rsidRPr="00441EFC">
              <w:rPr>
                <w:rFonts w:asciiTheme="minorHAnsi" w:hAnsiTheme="minorHAnsi"/>
                <w:b/>
                <w:i/>
                <w:sz w:val="28"/>
                <w:szCs w:val="28"/>
                <w:u w:val="single"/>
              </w:rPr>
              <w:t>внутренней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готовности ОО к новому учебному году.</w:t>
            </w:r>
          </w:p>
        </w:tc>
      </w:tr>
      <w:tr w:rsidR="00181438" w:rsidRPr="00441EFC" w14:paraId="531AC71B" w14:textId="77777777" w:rsidTr="00441EFC">
        <w:tc>
          <w:tcPr>
            <w:tcW w:w="819" w:type="dxa"/>
          </w:tcPr>
          <w:p w14:paraId="06FD8981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4790CED6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Август</w:t>
            </w:r>
          </w:p>
        </w:tc>
        <w:tc>
          <w:tcPr>
            <w:tcW w:w="5104" w:type="dxa"/>
          </w:tcPr>
          <w:p w14:paraId="195BD1B2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 xml:space="preserve">Проведение осмотра пришкольной </w:t>
            </w:r>
            <w:r w:rsidRPr="00441EFC">
              <w:rPr>
                <w:rFonts w:asciiTheme="minorHAnsi" w:hAnsiTheme="minorHAnsi"/>
                <w:sz w:val="28"/>
                <w:szCs w:val="28"/>
              </w:rPr>
              <w:lastRenderedPageBreak/>
              <w:t>территории, малых архитектурных форм, освещения.</w:t>
            </w:r>
          </w:p>
        </w:tc>
        <w:tc>
          <w:tcPr>
            <w:tcW w:w="2551" w:type="dxa"/>
          </w:tcPr>
          <w:p w14:paraId="728846FE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lastRenderedPageBreak/>
              <w:t xml:space="preserve">Комиссия по </w:t>
            </w:r>
            <w:r w:rsidRPr="00441EFC">
              <w:rPr>
                <w:rFonts w:asciiTheme="minorHAnsi" w:hAnsiTheme="minorHAnsi"/>
                <w:sz w:val="28"/>
                <w:szCs w:val="28"/>
              </w:rPr>
              <w:lastRenderedPageBreak/>
              <w:t xml:space="preserve">проверке готовности ОО к новому учебному году. </w:t>
            </w:r>
          </w:p>
        </w:tc>
        <w:tc>
          <w:tcPr>
            <w:tcW w:w="6038" w:type="dxa"/>
          </w:tcPr>
          <w:p w14:paraId="71187A5A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lastRenderedPageBreak/>
              <w:t xml:space="preserve">Акт  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>проверки пришкольной территории.</w:t>
            </w:r>
          </w:p>
        </w:tc>
      </w:tr>
      <w:tr w:rsidR="00181438" w:rsidRPr="00441EFC" w14:paraId="59AADD2A" w14:textId="77777777" w:rsidTr="00441EFC">
        <w:tc>
          <w:tcPr>
            <w:tcW w:w="819" w:type="dxa"/>
          </w:tcPr>
          <w:p w14:paraId="45552CC0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6FA2A8B3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Август</w:t>
            </w:r>
          </w:p>
        </w:tc>
        <w:tc>
          <w:tcPr>
            <w:tcW w:w="5104" w:type="dxa"/>
          </w:tcPr>
          <w:p w14:paraId="4E2ECAE5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Подготовка учебных кабинетов к работе в учебном году.</w:t>
            </w:r>
          </w:p>
        </w:tc>
        <w:tc>
          <w:tcPr>
            <w:tcW w:w="2551" w:type="dxa"/>
          </w:tcPr>
          <w:p w14:paraId="742A945F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Комиссия по проверке готовности ОО к новому учебному году.</w:t>
            </w:r>
          </w:p>
          <w:p w14:paraId="208AF0E8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Заместитель директора по АХЧ.</w:t>
            </w:r>
          </w:p>
          <w:p w14:paraId="0D48B972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Учителя-предметники.</w:t>
            </w:r>
          </w:p>
        </w:tc>
        <w:tc>
          <w:tcPr>
            <w:tcW w:w="6038" w:type="dxa"/>
          </w:tcPr>
          <w:p w14:paraId="39FEF0A1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Приказ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по учреждению.</w:t>
            </w:r>
          </w:p>
          <w:p w14:paraId="04621C65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Акты-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разрешения на проведение занятий в учебных помещениях.  </w:t>
            </w:r>
          </w:p>
          <w:p w14:paraId="42E8023E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181438" w:rsidRPr="00441EFC" w14:paraId="6B6CD707" w14:textId="77777777" w:rsidTr="00441EFC">
        <w:tc>
          <w:tcPr>
            <w:tcW w:w="819" w:type="dxa"/>
          </w:tcPr>
          <w:p w14:paraId="0AF36988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37242EA5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Август</w:t>
            </w:r>
          </w:p>
        </w:tc>
        <w:tc>
          <w:tcPr>
            <w:tcW w:w="5104" w:type="dxa"/>
          </w:tcPr>
          <w:p w14:paraId="021E382D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Организация проведения проверки готовности к работе пищеблока.</w:t>
            </w:r>
          </w:p>
        </w:tc>
        <w:tc>
          <w:tcPr>
            <w:tcW w:w="2551" w:type="dxa"/>
          </w:tcPr>
          <w:p w14:paraId="5C5DCDB8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Директор.</w:t>
            </w:r>
          </w:p>
          <w:p w14:paraId="15A9EE9B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Комиссия по проверке готовности ОО к новому учебному году.</w:t>
            </w:r>
          </w:p>
          <w:p w14:paraId="333363DC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Ответственный за  охрану труда.</w:t>
            </w:r>
          </w:p>
          <w:p w14:paraId="558AC790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Обслуживающая организация.</w:t>
            </w:r>
          </w:p>
        </w:tc>
        <w:tc>
          <w:tcPr>
            <w:tcW w:w="6038" w:type="dxa"/>
          </w:tcPr>
          <w:p w14:paraId="4816B495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Приказ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по учреждению.</w:t>
            </w:r>
          </w:p>
          <w:p w14:paraId="2A1A86BB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 xml:space="preserve">Технические </w:t>
            </w: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паспорта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на оборудование.</w:t>
            </w:r>
          </w:p>
          <w:p w14:paraId="56AF7C2A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Акты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проверки технического состояния кухонного  оборудования.</w:t>
            </w:r>
          </w:p>
          <w:p w14:paraId="253B34FF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Акт–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>разрешение на работу пищеблока.</w:t>
            </w:r>
          </w:p>
        </w:tc>
      </w:tr>
      <w:tr w:rsidR="00181438" w:rsidRPr="00441EFC" w14:paraId="1DA7AD8B" w14:textId="77777777" w:rsidTr="00441EFC">
        <w:tc>
          <w:tcPr>
            <w:tcW w:w="819" w:type="dxa"/>
          </w:tcPr>
          <w:p w14:paraId="498210D1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1DCC03B6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Август</w:t>
            </w:r>
          </w:p>
        </w:tc>
        <w:tc>
          <w:tcPr>
            <w:tcW w:w="5104" w:type="dxa"/>
          </w:tcPr>
          <w:p w14:paraId="36B7122B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Подготовка приказа о назначении лица, ответственного за электрохозяйство учреждения и лица его замещающего.</w:t>
            </w:r>
          </w:p>
        </w:tc>
        <w:tc>
          <w:tcPr>
            <w:tcW w:w="2551" w:type="dxa"/>
          </w:tcPr>
          <w:p w14:paraId="2840C62D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Ответственный за  охрану труда.</w:t>
            </w:r>
          </w:p>
        </w:tc>
        <w:tc>
          <w:tcPr>
            <w:tcW w:w="6038" w:type="dxa"/>
          </w:tcPr>
          <w:p w14:paraId="57FF7BEC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 xml:space="preserve">Приказ 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>о назначении лица, ответственного за электрохозяйство учреждения и лица его замещающего.</w:t>
            </w:r>
          </w:p>
          <w:p w14:paraId="7F41E2D3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Наличие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у ответственного за электрохозяйство удостоверения о проверке знаний и присвоения Энергонадзором не менее 4 группы </w:t>
            </w: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допуска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по электробезопасности.</w:t>
            </w:r>
          </w:p>
        </w:tc>
      </w:tr>
      <w:tr w:rsidR="00181438" w:rsidRPr="00441EFC" w14:paraId="7145551A" w14:textId="77777777" w:rsidTr="00441EFC">
        <w:tc>
          <w:tcPr>
            <w:tcW w:w="819" w:type="dxa"/>
          </w:tcPr>
          <w:p w14:paraId="44B96EC2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18DAEA56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Август</w:t>
            </w:r>
          </w:p>
        </w:tc>
        <w:tc>
          <w:tcPr>
            <w:tcW w:w="5104" w:type="dxa"/>
          </w:tcPr>
          <w:p w14:paraId="215CA143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 xml:space="preserve">Организация проведения проверки сопротивления изоляции электросети и </w:t>
            </w:r>
            <w:r w:rsidRPr="00441EFC">
              <w:rPr>
                <w:rFonts w:asciiTheme="minorHAnsi" w:hAnsiTheme="minorHAnsi"/>
                <w:sz w:val="28"/>
                <w:szCs w:val="28"/>
              </w:rPr>
              <w:lastRenderedPageBreak/>
              <w:t xml:space="preserve">заземления оборудования. </w:t>
            </w:r>
          </w:p>
        </w:tc>
        <w:tc>
          <w:tcPr>
            <w:tcW w:w="2551" w:type="dxa"/>
          </w:tcPr>
          <w:p w14:paraId="79A34DC5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lastRenderedPageBreak/>
              <w:t>Директор.</w:t>
            </w:r>
          </w:p>
          <w:p w14:paraId="08EB74E2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 xml:space="preserve">Заместитель </w:t>
            </w:r>
            <w:r w:rsidRPr="00441EFC">
              <w:rPr>
                <w:rFonts w:asciiTheme="minorHAnsi" w:hAnsiTheme="minorHAnsi"/>
                <w:sz w:val="28"/>
                <w:szCs w:val="28"/>
              </w:rPr>
              <w:lastRenderedPageBreak/>
              <w:t xml:space="preserve">директора по АХЧ; </w:t>
            </w:r>
          </w:p>
          <w:p w14:paraId="4BEFAE62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Ответственный за  электрохозяйство.</w:t>
            </w:r>
          </w:p>
          <w:p w14:paraId="4501CCDA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Обслуживающая организация.</w:t>
            </w:r>
          </w:p>
        </w:tc>
        <w:tc>
          <w:tcPr>
            <w:tcW w:w="6038" w:type="dxa"/>
          </w:tcPr>
          <w:p w14:paraId="711CAC92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b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lastRenderedPageBreak/>
              <w:t>Приказ по учреждению.</w:t>
            </w:r>
          </w:p>
          <w:p w14:paraId="74155406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Протокол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проверки сопротивления изоляции </w:t>
            </w:r>
            <w:r w:rsidRPr="00441EFC">
              <w:rPr>
                <w:rFonts w:asciiTheme="minorHAnsi" w:hAnsiTheme="minorHAnsi"/>
                <w:sz w:val="28"/>
                <w:szCs w:val="28"/>
              </w:rPr>
              <w:lastRenderedPageBreak/>
              <w:t>электросети и заземления оборудования.</w:t>
            </w:r>
          </w:p>
        </w:tc>
      </w:tr>
      <w:tr w:rsidR="00181438" w:rsidRPr="00441EFC" w14:paraId="62DE894A" w14:textId="77777777" w:rsidTr="00441EFC">
        <w:tc>
          <w:tcPr>
            <w:tcW w:w="819" w:type="dxa"/>
          </w:tcPr>
          <w:p w14:paraId="0BDEA815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77E2D4D0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Август</w:t>
            </w:r>
          </w:p>
        </w:tc>
        <w:tc>
          <w:tcPr>
            <w:tcW w:w="5104" w:type="dxa"/>
          </w:tcPr>
          <w:p w14:paraId="540B2FB0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Проведение обучения персонала на 1 группу допуска по электробезопасности.</w:t>
            </w:r>
          </w:p>
        </w:tc>
        <w:tc>
          <w:tcPr>
            <w:tcW w:w="2551" w:type="dxa"/>
          </w:tcPr>
          <w:p w14:paraId="4C316427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Директор.</w:t>
            </w:r>
          </w:p>
          <w:p w14:paraId="1DDC179E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Ответственный за  электрохозяйство.</w:t>
            </w:r>
          </w:p>
        </w:tc>
        <w:tc>
          <w:tcPr>
            <w:tcW w:w="6038" w:type="dxa"/>
          </w:tcPr>
          <w:p w14:paraId="1F82CE02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b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Приказ по учреждению.</w:t>
            </w:r>
          </w:p>
          <w:p w14:paraId="7825F2BF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 xml:space="preserve">Журнал 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>обучения персонала.</w:t>
            </w:r>
          </w:p>
        </w:tc>
      </w:tr>
      <w:tr w:rsidR="00181438" w:rsidRPr="00441EFC" w14:paraId="56DE2E76" w14:textId="77777777" w:rsidTr="00441EFC">
        <w:tc>
          <w:tcPr>
            <w:tcW w:w="819" w:type="dxa"/>
          </w:tcPr>
          <w:p w14:paraId="0E45B81F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23B547BE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 xml:space="preserve">Сентябрь </w:t>
            </w:r>
          </w:p>
        </w:tc>
        <w:tc>
          <w:tcPr>
            <w:tcW w:w="5104" w:type="dxa"/>
          </w:tcPr>
          <w:p w14:paraId="7C8E0CA0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Создание совместной комиссии по охране труда.</w:t>
            </w:r>
          </w:p>
        </w:tc>
        <w:tc>
          <w:tcPr>
            <w:tcW w:w="2551" w:type="dxa"/>
          </w:tcPr>
          <w:p w14:paraId="708756B3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Директор.</w:t>
            </w:r>
          </w:p>
          <w:p w14:paraId="1316058B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Ответственный за  охрану труда.</w:t>
            </w:r>
          </w:p>
          <w:p w14:paraId="4EDF6A5B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Профком.</w:t>
            </w:r>
          </w:p>
        </w:tc>
        <w:tc>
          <w:tcPr>
            <w:tcW w:w="6038" w:type="dxa"/>
          </w:tcPr>
          <w:p w14:paraId="6BFFFC1F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Приказ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о создании совместной комиссии по охране труда.</w:t>
            </w:r>
          </w:p>
          <w:p w14:paraId="56783403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Положение о комиссии по охране труда.</w:t>
            </w:r>
          </w:p>
          <w:p w14:paraId="5C702F94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Протоколы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работы комиссии.</w:t>
            </w:r>
          </w:p>
        </w:tc>
      </w:tr>
      <w:tr w:rsidR="00181438" w:rsidRPr="00441EFC" w14:paraId="217F9239" w14:textId="77777777" w:rsidTr="00441EFC">
        <w:tc>
          <w:tcPr>
            <w:tcW w:w="819" w:type="dxa"/>
          </w:tcPr>
          <w:p w14:paraId="24A93BB6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0B647C9A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Сентябрь</w:t>
            </w:r>
          </w:p>
        </w:tc>
        <w:tc>
          <w:tcPr>
            <w:tcW w:w="5104" w:type="dxa"/>
          </w:tcPr>
          <w:p w14:paraId="290CDE5D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Создание комиссии по обучению и проверке знаний требований охраны труда.</w:t>
            </w:r>
          </w:p>
        </w:tc>
        <w:tc>
          <w:tcPr>
            <w:tcW w:w="2551" w:type="dxa"/>
          </w:tcPr>
          <w:p w14:paraId="6DBB5506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Директор.</w:t>
            </w:r>
          </w:p>
          <w:p w14:paraId="46B9ACB5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Ответственный за  охрану труда.</w:t>
            </w:r>
          </w:p>
          <w:p w14:paraId="5C237A63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038" w:type="dxa"/>
          </w:tcPr>
          <w:p w14:paraId="581B119D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 xml:space="preserve">Приказ 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>о назначении комиссии по обучению и проверке знаний требований охраны труда.</w:t>
            </w:r>
          </w:p>
        </w:tc>
      </w:tr>
      <w:tr w:rsidR="00181438" w:rsidRPr="00441EFC" w14:paraId="6C424611" w14:textId="77777777" w:rsidTr="00441EFC">
        <w:tc>
          <w:tcPr>
            <w:tcW w:w="819" w:type="dxa"/>
          </w:tcPr>
          <w:p w14:paraId="3619548C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04CD4F69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Сентябрь</w:t>
            </w:r>
          </w:p>
        </w:tc>
        <w:tc>
          <w:tcPr>
            <w:tcW w:w="5104" w:type="dxa"/>
          </w:tcPr>
          <w:p w14:paraId="536C2CBC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Разработка и утверждение графика проведения обучения и проверки знаний требований охраны труда работников учреждения.</w:t>
            </w:r>
          </w:p>
        </w:tc>
        <w:tc>
          <w:tcPr>
            <w:tcW w:w="2551" w:type="dxa"/>
          </w:tcPr>
          <w:p w14:paraId="77FD0DF9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Директор.</w:t>
            </w:r>
          </w:p>
          <w:p w14:paraId="420DF5F4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Ответственный за  охрану труда.</w:t>
            </w:r>
          </w:p>
          <w:p w14:paraId="2CA16C15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Комиссия по проверке знаний требований охраны труда.</w:t>
            </w:r>
          </w:p>
        </w:tc>
        <w:tc>
          <w:tcPr>
            <w:tcW w:w="6038" w:type="dxa"/>
          </w:tcPr>
          <w:p w14:paraId="47BC1E52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Утвержденные руководителем:</w:t>
            </w:r>
          </w:p>
          <w:p w14:paraId="16E40E94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 xml:space="preserve">учебные </w:t>
            </w: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планы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; </w:t>
            </w:r>
          </w:p>
          <w:p w14:paraId="460FEEA0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программы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обучения по ОТ; экзаменационные </w:t>
            </w: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билеты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по проверке знаний требований ОТ. </w:t>
            </w: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График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проведения обучения и проверки знаний по ОТ.</w:t>
            </w:r>
          </w:p>
        </w:tc>
      </w:tr>
      <w:tr w:rsidR="00181438" w:rsidRPr="00441EFC" w14:paraId="59BDEB68" w14:textId="77777777" w:rsidTr="00441EFC">
        <w:tc>
          <w:tcPr>
            <w:tcW w:w="819" w:type="dxa"/>
          </w:tcPr>
          <w:p w14:paraId="4586E121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627778A4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Сентябрь</w:t>
            </w:r>
          </w:p>
        </w:tc>
        <w:tc>
          <w:tcPr>
            <w:tcW w:w="5104" w:type="dxa"/>
          </w:tcPr>
          <w:p w14:paraId="1C5C1AA0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Организация проведения инструктажа на 1-ю группу по электробезопасности</w:t>
            </w:r>
          </w:p>
        </w:tc>
        <w:tc>
          <w:tcPr>
            <w:tcW w:w="2551" w:type="dxa"/>
          </w:tcPr>
          <w:p w14:paraId="147626F2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Директор.</w:t>
            </w:r>
          </w:p>
          <w:p w14:paraId="13C0DBF2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Ответственный за электробезопасность.</w:t>
            </w:r>
          </w:p>
          <w:p w14:paraId="68C29812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Обслуживающая организация</w:t>
            </w:r>
          </w:p>
        </w:tc>
        <w:tc>
          <w:tcPr>
            <w:tcW w:w="6038" w:type="dxa"/>
          </w:tcPr>
          <w:p w14:paraId="0C50DD7C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Журнал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проверки знаний персонала учреждения на 1-ю группу по электробезопасности.</w:t>
            </w:r>
          </w:p>
          <w:p w14:paraId="154D8397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Приказ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о присвоении 1 группы по электробезопасности неэлектротехническому персоналу.</w:t>
            </w:r>
          </w:p>
        </w:tc>
      </w:tr>
      <w:tr w:rsidR="00181438" w:rsidRPr="00441EFC" w14:paraId="6A2B37FE" w14:textId="77777777" w:rsidTr="00441EFC">
        <w:tc>
          <w:tcPr>
            <w:tcW w:w="819" w:type="dxa"/>
          </w:tcPr>
          <w:p w14:paraId="65FCCD6B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2E617D81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Сентябрь</w:t>
            </w:r>
          </w:p>
        </w:tc>
        <w:tc>
          <w:tcPr>
            <w:tcW w:w="5104" w:type="dxa"/>
          </w:tcPr>
          <w:p w14:paraId="6D188C76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Осмотр зданий и сооружений.</w:t>
            </w:r>
          </w:p>
        </w:tc>
        <w:tc>
          <w:tcPr>
            <w:tcW w:w="2551" w:type="dxa"/>
          </w:tcPr>
          <w:p w14:paraId="61D17976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Директор.</w:t>
            </w:r>
          </w:p>
          <w:p w14:paraId="3C2D819A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 xml:space="preserve">Заместитель </w:t>
            </w:r>
            <w:r w:rsidRPr="00441EFC">
              <w:rPr>
                <w:rFonts w:asciiTheme="minorHAnsi" w:hAnsiTheme="minorHAnsi"/>
                <w:sz w:val="28"/>
                <w:szCs w:val="28"/>
              </w:rPr>
              <w:lastRenderedPageBreak/>
              <w:t>директора по АХЧ.</w:t>
            </w:r>
          </w:p>
          <w:p w14:paraId="38D1D3B4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</w:p>
          <w:p w14:paraId="64B3634D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Комиссия по обследованию зданий и сооружений.</w:t>
            </w:r>
          </w:p>
        </w:tc>
        <w:tc>
          <w:tcPr>
            <w:tcW w:w="6038" w:type="dxa"/>
          </w:tcPr>
          <w:p w14:paraId="50F562AE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lastRenderedPageBreak/>
              <w:t>Приказ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о назначении ответственных лиц за содержание и эксплуатацию зданий и </w:t>
            </w:r>
            <w:r w:rsidRPr="00441EFC">
              <w:rPr>
                <w:rFonts w:asciiTheme="minorHAnsi" w:hAnsiTheme="minorHAnsi"/>
                <w:sz w:val="28"/>
                <w:szCs w:val="28"/>
              </w:rPr>
              <w:lastRenderedPageBreak/>
              <w:t>сооружений.</w:t>
            </w:r>
          </w:p>
          <w:p w14:paraId="70D781A7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Акты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осмотров зданий и сооружений, приемки объектов после ремонта.</w:t>
            </w:r>
          </w:p>
          <w:p w14:paraId="1695D8B5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Технический журнал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по эксплуатации зданий и сооружений (журнал ведет зам. по АХЧ).</w:t>
            </w:r>
          </w:p>
          <w:p w14:paraId="0DA7671B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Акт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проверки (составляет комиссия).</w:t>
            </w:r>
          </w:p>
        </w:tc>
      </w:tr>
      <w:tr w:rsidR="00181438" w:rsidRPr="00441EFC" w14:paraId="13A73957" w14:textId="77777777" w:rsidTr="00441EFC">
        <w:tc>
          <w:tcPr>
            <w:tcW w:w="819" w:type="dxa"/>
          </w:tcPr>
          <w:p w14:paraId="17100C87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5DBD572E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Сентябрь</w:t>
            </w:r>
          </w:p>
        </w:tc>
        <w:tc>
          <w:tcPr>
            <w:tcW w:w="5104" w:type="dxa"/>
          </w:tcPr>
          <w:p w14:paraId="43C66C22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 xml:space="preserve">Проведение 2-й ступени административно-общественного контроля по охране труда </w:t>
            </w:r>
          </w:p>
          <w:p w14:paraId="2E2F27D3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(по графику)</w:t>
            </w:r>
          </w:p>
        </w:tc>
        <w:tc>
          <w:tcPr>
            <w:tcW w:w="2551" w:type="dxa"/>
          </w:tcPr>
          <w:p w14:paraId="62178A77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Директор.</w:t>
            </w:r>
          </w:p>
          <w:p w14:paraId="3C27D5A4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Комиссия 2 ступени контроля.</w:t>
            </w:r>
          </w:p>
        </w:tc>
        <w:tc>
          <w:tcPr>
            <w:tcW w:w="6038" w:type="dxa"/>
          </w:tcPr>
          <w:p w14:paraId="5F3BC952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Журнал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административно-общественного контроля по охране труда.</w:t>
            </w:r>
          </w:p>
        </w:tc>
      </w:tr>
      <w:tr w:rsidR="00181438" w:rsidRPr="00441EFC" w14:paraId="53FEE14E" w14:textId="77777777" w:rsidTr="00441EFC">
        <w:tc>
          <w:tcPr>
            <w:tcW w:w="819" w:type="dxa"/>
          </w:tcPr>
          <w:p w14:paraId="114F7D53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31878DE7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Октябрь</w:t>
            </w:r>
          </w:p>
        </w:tc>
        <w:tc>
          <w:tcPr>
            <w:tcW w:w="5104" w:type="dxa"/>
          </w:tcPr>
          <w:p w14:paraId="385BABF6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Разработка и утверждение мероприятий на осенне-зимний период.</w:t>
            </w:r>
          </w:p>
        </w:tc>
        <w:tc>
          <w:tcPr>
            <w:tcW w:w="2551" w:type="dxa"/>
          </w:tcPr>
          <w:p w14:paraId="2FE0DC6D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 xml:space="preserve">Директор. </w:t>
            </w:r>
          </w:p>
          <w:p w14:paraId="60751631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Заместитель директора по АХЧ.</w:t>
            </w:r>
          </w:p>
          <w:p w14:paraId="06E1326A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Комиссия по ОТ.</w:t>
            </w:r>
          </w:p>
        </w:tc>
        <w:tc>
          <w:tcPr>
            <w:tcW w:w="6038" w:type="dxa"/>
          </w:tcPr>
          <w:p w14:paraId="0857D378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Приказ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по учреждению.</w:t>
            </w:r>
          </w:p>
          <w:p w14:paraId="2C585698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План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мероприятий на осенне-зимний период (из Соглашения по охране труда).</w:t>
            </w:r>
          </w:p>
        </w:tc>
      </w:tr>
      <w:tr w:rsidR="00181438" w:rsidRPr="00441EFC" w14:paraId="6CBDDD6A" w14:textId="77777777" w:rsidTr="00441EFC">
        <w:tc>
          <w:tcPr>
            <w:tcW w:w="819" w:type="dxa"/>
          </w:tcPr>
          <w:p w14:paraId="7416503D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17112B60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 xml:space="preserve">Ноябрь </w:t>
            </w:r>
          </w:p>
        </w:tc>
        <w:tc>
          <w:tcPr>
            <w:tcW w:w="5104" w:type="dxa"/>
          </w:tcPr>
          <w:p w14:paraId="08B9B50E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Функциональный осмотр спортивного оборудования и инвентаря (1 раз в 1-3 месяца).</w:t>
            </w:r>
          </w:p>
        </w:tc>
        <w:tc>
          <w:tcPr>
            <w:tcW w:w="2551" w:type="dxa"/>
          </w:tcPr>
          <w:p w14:paraId="57638FE2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Директор.</w:t>
            </w:r>
          </w:p>
          <w:p w14:paraId="2193BAFA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Комиссия по проверке спортивного оборудования и инвентаря.</w:t>
            </w:r>
          </w:p>
        </w:tc>
        <w:tc>
          <w:tcPr>
            <w:tcW w:w="6038" w:type="dxa"/>
          </w:tcPr>
          <w:p w14:paraId="3B78D58C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 xml:space="preserve">Приказ 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>по учреждению.</w:t>
            </w:r>
          </w:p>
          <w:p w14:paraId="25A535B3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 xml:space="preserve">Акт 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>осмотра.</w:t>
            </w:r>
          </w:p>
          <w:p w14:paraId="4E09E5B3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Журнал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результатов осмотра спортивного оборудования и инвентаря.</w:t>
            </w:r>
          </w:p>
        </w:tc>
      </w:tr>
      <w:tr w:rsidR="00181438" w:rsidRPr="00441EFC" w14:paraId="587E71DE" w14:textId="77777777" w:rsidTr="00441EFC">
        <w:tc>
          <w:tcPr>
            <w:tcW w:w="819" w:type="dxa"/>
          </w:tcPr>
          <w:p w14:paraId="4AE42019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2CB02AD6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Декабрь</w:t>
            </w:r>
          </w:p>
        </w:tc>
        <w:tc>
          <w:tcPr>
            <w:tcW w:w="5104" w:type="dxa"/>
          </w:tcPr>
          <w:p w14:paraId="7D681FB7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Проведение 2-й ступени административно-общественного контроля по охране труда.</w:t>
            </w:r>
          </w:p>
        </w:tc>
        <w:tc>
          <w:tcPr>
            <w:tcW w:w="2551" w:type="dxa"/>
          </w:tcPr>
          <w:p w14:paraId="1E95B6BA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Комиссия 2 ступени контроля.</w:t>
            </w:r>
          </w:p>
        </w:tc>
        <w:tc>
          <w:tcPr>
            <w:tcW w:w="6038" w:type="dxa"/>
          </w:tcPr>
          <w:p w14:paraId="708FD229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Журнал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административно-общественного контроля по охране труда.</w:t>
            </w:r>
          </w:p>
        </w:tc>
      </w:tr>
      <w:tr w:rsidR="00181438" w:rsidRPr="00441EFC" w14:paraId="66B3614A" w14:textId="77777777" w:rsidTr="00441EFC">
        <w:tc>
          <w:tcPr>
            <w:tcW w:w="819" w:type="dxa"/>
          </w:tcPr>
          <w:p w14:paraId="05E33EF9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79F38A74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Декабрь</w:t>
            </w:r>
          </w:p>
        </w:tc>
        <w:tc>
          <w:tcPr>
            <w:tcW w:w="5104" w:type="dxa"/>
          </w:tcPr>
          <w:p w14:paraId="0F138698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 xml:space="preserve">Выполнение Соглашения по охране труда. </w:t>
            </w:r>
          </w:p>
        </w:tc>
        <w:tc>
          <w:tcPr>
            <w:tcW w:w="2551" w:type="dxa"/>
          </w:tcPr>
          <w:p w14:paraId="7B1F31D5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Комиссия по охране труда.</w:t>
            </w:r>
          </w:p>
        </w:tc>
        <w:tc>
          <w:tcPr>
            <w:tcW w:w="6038" w:type="dxa"/>
          </w:tcPr>
          <w:p w14:paraId="76C7B68E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 xml:space="preserve">Акт 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>выполнения мероприятий по охране труда.</w:t>
            </w:r>
          </w:p>
        </w:tc>
      </w:tr>
      <w:tr w:rsidR="00181438" w:rsidRPr="00441EFC" w14:paraId="6262DE71" w14:textId="77777777" w:rsidTr="00441EFC">
        <w:tc>
          <w:tcPr>
            <w:tcW w:w="819" w:type="dxa"/>
          </w:tcPr>
          <w:p w14:paraId="0AA84FE5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760DA8E7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 xml:space="preserve">Декабрь </w:t>
            </w:r>
          </w:p>
        </w:tc>
        <w:tc>
          <w:tcPr>
            <w:tcW w:w="5104" w:type="dxa"/>
          </w:tcPr>
          <w:p w14:paraId="0515A646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 xml:space="preserve">Совещание по охране труда: </w:t>
            </w:r>
          </w:p>
          <w:p w14:paraId="2A9884C0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1.«Состояние охраны труда в ОУ». Итоги 2-го полугодия и задачи на 1-е полугодие»</w:t>
            </w:r>
          </w:p>
          <w:p w14:paraId="382991DE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2.Выполнение Соглашения по охране труда.</w:t>
            </w:r>
          </w:p>
          <w:p w14:paraId="2DCDBC81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551" w:type="dxa"/>
          </w:tcPr>
          <w:p w14:paraId="48C565F2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lastRenderedPageBreak/>
              <w:t>Директор.</w:t>
            </w:r>
          </w:p>
          <w:p w14:paraId="57E4E0E2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Председатель профкома.</w:t>
            </w:r>
          </w:p>
          <w:p w14:paraId="0294347E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038" w:type="dxa"/>
          </w:tcPr>
          <w:p w14:paraId="0AAE78F4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 xml:space="preserve">Протокол 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>совещания.</w:t>
            </w:r>
          </w:p>
        </w:tc>
      </w:tr>
      <w:tr w:rsidR="00181438" w:rsidRPr="00441EFC" w14:paraId="24B3786D" w14:textId="77777777" w:rsidTr="00441EFC">
        <w:tc>
          <w:tcPr>
            <w:tcW w:w="819" w:type="dxa"/>
          </w:tcPr>
          <w:p w14:paraId="05FC6F8F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40507553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Декабрь-Январь</w:t>
            </w:r>
          </w:p>
        </w:tc>
        <w:tc>
          <w:tcPr>
            <w:tcW w:w="5104" w:type="dxa"/>
          </w:tcPr>
          <w:p w14:paraId="69B1C9B7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Заключение Соглашения по охране труда на текущий год.</w:t>
            </w:r>
          </w:p>
        </w:tc>
        <w:tc>
          <w:tcPr>
            <w:tcW w:w="2551" w:type="dxa"/>
          </w:tcPr>
          <w:p w14:paraId="64946624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Директор.</w:t>
            </w:r>
          </w:p>
          <w:p w14:paraId="2C1F6C2A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Ответственный за  охрану труда.</w:t>
            </w:r>
          </w:p>
          <w:p w14:paraId="4C854F1D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Председатель профкома.</w:t>
            </w:r>
          </w:p>
          <w:p w14:paraId="3138ECCB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038" w:type="dxa"/>
          </w:tcPr>
          <w:p w14:paraId="6FE0F8BE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Соглашение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по охране труда на ___год.</w:t>
            </w:r>
          </w:p>
        </w:tc>
      </w:tr>
      <w:tr w:rsidR="00181438" w:rsidRPr="00441EFC" w14:paraId="203A477D" w14:textId="77777777" w:rsidTr="00441EFC">
        <w:tc>
          <w:tcPr>
            <w:tcW w:w="819" w:type="dxa"/>
          </w:tcPr>
          <w:p w14:paraId="141FBA8D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20447B9B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Январь</w:t>
            </w:r>
          </w:p>
        </w:tc>
        <w:tc>
          <w:tcPr>
            <w:tcW w:w="5104" w:type="dxa"/>
          </w:tcPr>
          <w:p w14:paraId="7E46AE9D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Проведение 3-й ступени административно-общественного контроля по охране труда.</w:t>
            </w:r>
          </w:p>
        </w:tc>
        <w:tc>
          <w:tcPr>
            <w:tcW w:w="2551" w:type="dxa"/>
          </w:tcPr>
          <w:p w14:paraId="78A5BDE9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Директор.</w:t>
            </w:r>
          </w:p>
          <w:p w14:paraId="09737DAC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Председатель профкома.</w:t>
            </w:r>
          </w:p>
        </w:tc>
        <w:tc>
          <w:tcPr>
            <w:tcW w:w="6038" w:type="dxa"/>
          </w:tcPr>
          <w:p w14:paraId="2EA8E3DC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 xml:space="preserve">Журнал 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>административно-общественного контроля по охране труда.</w:t>
            </w:r>
          </w:p>
        </w:tc>
      </w:tr>
      <w:tr w:rsidR="00181438" w:rsidRPr="00441EFC" w14:paraId="3157A3DE" w14:textId="77777777" w:rsidTr="00441EFC">
        <w:tc>
          <w:tcPr>
            <w:tcW w:w="819" w:type="dxa"/>
          </w:tcPr>
          <w:p w14:paraId="76D554B5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711F9CD6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Январь</w:t>
            </w:r>
          </w:p>
        </w:tc>
        <w:tc>
          <w:tcPr>
            <w:tcW w:w="5104" w:type="dxa"/>
          </w:tcPr>
          <w:p w14:paraId="64D0ABF6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Организация и проведение обучения и проверки знаний требований охраны труда   работников.</w:t>
            </w:r>
          </w:p>
        </w:tc>
        <w:tc>
          <w:tcPr>
            <w:tcW w:w="2551" w:type="dxa"/>
          </w:tcPr>
          <w:p w14:paraId="3461DDB3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Комиссия по проведению обучения и проверки знаний требований охраны труда(удостоверение о проверке знаний требований охраны труда).</w:t>
            </w:r>
          </w:p>
        </w:tc>
        <w:tc>
          <w:tcPr>
            <w:tcW w:w="6038" w:type="dxa"/>
          </w:tcPr>
          <w:p w14:paraId="2982F3FF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 xml:space="preserve">Утвержденный </w:t>
            </w: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 xml:space="preserve">перечень вопросов 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по проверке знаний требований охраны труда. </w:t>
            </w:r>
          </w:p>
          <w:p w14:paraId="1FD73A8E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 xml:space="preserve">Протоколы 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>проверки знаний требований охраны труда.</w:t>
            </w:r>
          </w:p>
          <w:p w14:paraId="1EEE26EA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181438" w:rsidRPr="00441EFC" w14:paraId="085FC986" w14:textId="77777777" w:rsidTr="00441EFC">
        <w:tc>
          <w:tcPr>
            <w:tcW w:w="819" w:type="dxa"/>
          </w:tcPr>
          <w:p w14:paraId="0A3652B8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611012DE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Февраль</w:t>
            </w:r>
          </w:p>
        </w:tc>
        <w:tc>
          <w:tcPr>
            <w:tcW w:w="5104" w:type="dxa"/>
          </w:tcPr>
          <w:p w14:paraId="40B0A710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Инструктирование персонала:  проведение первичного (повторного) инструктажа  на рабочем месте (1 раз в 6 мес.).</w:t>
            </w:r>
          </w:p>
        </w:tc>
        <w:tc>
          <w:tcPr>
            <w:tcW w:w="2551" w:type="dxa"/>
          </w:tcPr>
          <w:p w14:paraId="5405F78A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Директор.</w:t>
            </w:r>
          </w:p>
          <w:p w14:paraId="03F6441A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Ответственный за  охрану труда</w:t>
            </w:r>
          </w:p>
          <w:p w14:paraId="199F3A31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(наличие удостоверения о проверке знаний по ОТ)</w:t>
            </w:r>
          </w:p>
        </w:tc>
        <w:tc>
          <w:tcPr>
            <w:tcW w:w="6038" w:type="dxa"/>
          </w:tcPr>
          <w:p w14:paraId="0C882BBE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Программа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>первичного(повторного) инструктажа на рабочем месте.</w:t>
            </w:r>
          </w:p>
          <w:p w14:paraId="5F02C581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Журнал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регистрации инструктажа по охране труда на рабочем месте персонала.</w:t>
            </w:r>
          </w:p>
        </w:tc>
      </w:tr>
      <w:tr w:rsidR="00181438" w:rsidRPr="00441EFC" w14:paraId="6BBE2C4A" w14:textId="77777777" w:rsidTr="00441EFC">
        <w:tc>
          <w:tcPr>
            <w:tcW w:w="819" w:type="dxa"/>
          </w:tcPr>
          <w:p w14:paraId="5DC2BD1F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12DE24E2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 xml:space="preserve">Февраль </w:t>
            </w:r>
          </w:p>
        </w:tc>
        <w:tc>
          <w:tcPr>
            <w:tcW w:w="5104" w:type="dxa"/>
          </w:tcPr>
          <w:p w14:paraId="6F39A4AD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Функциональный осмотр спортивного оборудования и инвентаря (1 раз в 1-3 месяца).</w:t>
            </w:r>
          </w:p>
        </w:tc>
        <w:tc>
          <w:tcPr>
            <w:tcW w:w="2551" w:type="dxa"/>
          </w:tcPr>
          <w:p w14:paraId="116F71FE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 xml:space="preserve">Комиссия по проверке спортивного оборудования и </w:t>
            </w:r>
            <w:r w:rsidRPr="00441EFC">
              <w:rPr>
                <w:rFonts w:asciiTheme="minorHAnsi" w:hAnsiTheme="minorHAnsi"/>
                <w:sz w:val="28"/>
                <w:szCs w:val="28"/>
              </w:rPr>
              <w:lastRenderedPageBreak/>
              <w:t>инвентаря.</w:t>
            </w:r>
          </w:p>
        </w:tc>
        <w:tc>
          <w:tcPr>
            <w:tcW w:w="6038" w:type="dxa"/>
          </w:tcPr>
          <w:p w14:paraId="7B74DB89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lastRenderedPageBreak/>
              <w:t xml:space="preserve">Приказ 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>по учреждению.</w:t>
            </w:r>
          </w:p>
          <w:p w14:paraId="4D1714CC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Акт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осмотра.</w:t>
            </w:r>
          </w:p>
          <w:p w14:paraId="0985C408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Журнал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результатов осмотра спортивного оборудования и инвентаря.</w:t>
            </w:r>
          </w:p>
        </w:tc>
      </w:tr>
      <w:tr w:rsidR="00181438" w:rsidRPr="00441EFC" w14:paraId="6609C84D" w14:textId="77777777" w:rsidTr="00441EFC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5F45D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C79C3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Март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80FEB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 xml:space="preserve">Проведение 2-й ступени административно-общественного контроля по охране труда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7A1A8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Комиссия 2 ступени контроля.</w:t>
            </w:r>
          </w:p>
        </w:tc>
        <w:tc>
          <w:tcPr>
            <w:tcW w:w="6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8A78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Журнал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административно-общественного контроля по охране труда.</w:t>
            </w:r>
          </w:p>
        </w:tc>
      </w:tr>
      <w:tr w:rsidR="00181438" w:rsidRPr="00441EFC" w14:paraId="7599D6D4" w14:textId="77777777" w:rsidTr="00441EFC">
        <w:tc>
          <w:tcPr>
            <w:tcW w:w="819" w:type="dxa"/>
          </w:tcPr>
          <w:p w14:paraId="20562058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232398CD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Март</w:t>
            </w:r>
          </w:p>
        </w:tc>
        <w:tc>
          <w:tcPr>
            <w:tcW w:w="5104" w:type="dxa"/>
          </w:tcPr>
          <w:p w14:paraId="27A9B93B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Осмотр зданий (сооружений).</w:t>
            </w:r>
          </w:p>
        </w:tc>
        <w:tc>
          <w:tcPr>
            <w:tcW w:w="2551" w:type="dxa"/>
          </w:tcPr>
          <w:p w14:paraId="3533CE39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Директор.</w:t>
            </w:r>
          </w:p>
          <w:p w14:paraId="1F7B269E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Заместитель директора по АХЧ</w:t>
            </w:r>
          </w:p>
          <w:p w14:paraId="528540EE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</w:p>
          <w:p w14:paraId="5D18D9E1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Комиссия по обследованию зданий и сооружений.</w:t>
            </w:r>
          </w:p>
        </w:tc>
        <w:tc>
          <w:tcPr>
            <w:tcW w:w="6038" w:type="dxa"/>
          </w:tcPr>
          <w:p w14:paraId="1D6B6A67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 xml:space="preserve">Технический журнал 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>по эксплуатации зданий (сооружений) (Журнал ведет зам. по АХЧ).</w:t>
            </w:r>
          </w:p>
          <w:p w14:paraId="3CDDA6D8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 xml:space="preserve">Акт 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>проверки (составляет комиссия).</w:t>
            </w:r>
          </w:p>
          <w:p w14:paraId="1E567381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181438" w:rsidRPr="00441EFC" w14:paraId="65FC5A99" w14:textId="77777777" w:rsidTr="00441EFC">
        <w:tc>
          <w:tcPr>
            <w:tcW w:w="819" w:type="dxa"/>
          </w:tcPr>
          <w:p w14:paraId="29D38159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3215F066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Апрель</w:t>
            </w:r>
          </w:p>
        </w:tc>
        <w:tc>
          <w:tcPr>
            <w:tcW w:w="5104" w:type="dxa"/>
          </w:tcPr>
          <w:p w14:paraId="0EB45452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Организация и проведение обучения и проверки знаний требований охраны труда обслуживающего персонала и учебно-вспомогательного персонала.</w:t>
            </w:r>
          </w:p>
        </w:tc>
        <w:tc>
          <w:tcPr>
            <w:tcW w:w="2551" w:type="dxa"/>
          </w:tcPr>
          <w:p w14:paraId="37138A68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Директор.</w:t>
            </w:r>
          </w:p>
          <w:p w14:paraId="03B18F9A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Ответственный за  охрану труда.</w:t>
            </w:r>
          </w:p>
          <w:p w14:paraId="4DDEB5ED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Заместитель директора по АХЧ.</w:t>
            </w:r>
          </w:p>
          <w:p w14:paraId="73F61AAA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038" w:type="dxa"/>
          </w:tcPr>
          <w:p w14:paraId="4369D63B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Протоколы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проверки знаний требований охраны труда;</w:t>
            </w:r>
          </w:p>
          <w:p w14:paraId="4E4C739E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Удостоверение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о проверке знаний требований охраны труда.</w:t>
            </w:r>
          </w:p>
        </w:tc>
      </w:tr>
      <w:tr w:rsidR="00181438" w:rsidRPr="00441EFC" w14:paraId="5861DFB8" w14:textId="77777777" w:rsidTr="00441EFC">
        <w:tc>
          <w:tcPr>
            <w:tcW w:w="819" w:type="dxa"/>
          </w:tcPr>
          <w:p w14:paraId="1D2C967F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529643BA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 xml:space="preserve">Апрель </w:t>
            </w:r>
          </w:p>
        </w:tc>
        <w:tc>
          <w:tcPr>
            <w:tcW w:w="5104" w:type="dxa"/>
          </w:tcPr>
          <w:p w14:paraId="69B11C3F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Всемирный день Охраны труда.</w:t>
            </w:r>
          </w:p>
        </w:tc>
        <w:tc>
          <w:tcPr>
            <w:tcW w:w="2551" w:type="dxa"/>
          </w:tcPr>
          <w:p w14:paraId="4A958962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Ответственный за охрану труда.</w:t>
            </w:r>
          </w:p>
          <w:p w14:paraId="65C44F0A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Профком.</w:t>
            </w:r>
          </w:p>
        </w:tc>
        <w:tc>
          <w:tcPr>
            <w:tcW w:w="6038" w:type="dxa"/>
          </w:tcPr>
          <w:p w14:paraId="371915B0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 xml:space="preserve">Различные </w:t>
            </w: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мероприятия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на привлечение внимания к проблемам охраны труда.</w:t>
            </w:r>
          </w:p>
        </w:tc>
      </w:tr>
      <w:tr w:rsidR="00181438" w:rsidRPr="00441EFC" w14:paraId="4A550967" w14:textId="77777777" w:rsidTr="00441EFC">
        <w:tc>
          <w:tcPr>
            <w:tcW w:w="819" w:type="dxa"/>
          </w:tcPr>
          <w:p w14:paraId="3DD08D6E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04CE8AE8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Май</w:t>
            </w:r>
          </w:p>
        </w:tc>
        <w:tc>
          <w:tcPr>
            <w:tcW w:w="5104" w:type="dxa"/>
          </w:tcPr>
          <w:p w14:paraId="02B3A6E0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Подготовка пакета документов по соблюдению требований охраны труда и пожарной безопасности при  организации летнего оздоровительного лагеря.</w:t>
            </w:r>
          </w:p>
        </w:tc>
        <w:tc>
          <w:tcPr>
            <w:tcW w:w="2551" w:type="dxa"/>
          </w:tcPr>
          <w:p w14:paraId="41158284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Директор.</w:t>
            </w:r>
          </w:p>
          <w:p w14:paraId="713CE30F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Ответственный за  охрану труда.</w:t>
            </w:r>
          </w:p>
          <w:p w14:paraId="47DFB6E0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Директор летнего оздоровительного лагеря.</w:t>
            </w:r>
          </w:p>
          <w:p w14:paraId="6C779619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Заместитель директора по АХЧ.</w:t>
            </w:r>
          </w:p>
        </w:tc>
        <w:tc>
          <w:tcPr>
            <w:tcW w:w="6038" w:type="dxa"/>
          </w:tcPr>
          <w:p w14:paraId="42C63E69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Пакет документов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по соблюдению требований охраны труда и пожарной безопасности при  организации летнего оздоровительного лагеря.</w:t>
            </w:r>
          </w:p>
        </w:tc>
      </w:tr>
      <w:tr w:rsidR="00181438" w:rsidRPr="00441EFC" w14:paraId="40E8422C" w14:textId="77777777" w:rsidTr="00441EFC">
        <w:tc>
          <w:tcPr>
            <w:tcW w:w="819" w:type="dxa"/>
          </w:tcPr>
          <w:p w14:paraId="3B56844B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011DFCDA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Май</w:t>
            </w:r>
          </w:p>
        </w:tc>
        <w:tc>
          <w:tcPr>
            <w:tcW w:w="5104" w:type="dxa"/>
          </w:tcPr>
          <w:p w14:paraId="7679F53C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 xml:space="preserve">Инструктирование персонала:  проведение инструктажей  по охране </w:t>
            </w:r>
            <w:r w:rsidRPr="00441EFC">
              <w:rPr>
                <w:rFonts w:asciiTheme="minorHAnsi" w:hAnsiTheme="minorHAnsi"/>
                <w:sz w:val="28"/>
                <w:szCs w:val="28"/>
              </w:rPr>
              <w:lastRenderedPageBreak/>
              <w:t xml:space="preserve">труда для персонала  в связи с открытием летнего оздоровительного лагеря. </w:t>
            </w:r>
          </w:p>
        </w:tc>
        <w:tc>
          <w:tcPr>
            <w:tcW w:w="2551" w:type="dxa"/>
          </w:tcPr>
          <w:p w14:paraId="3FC1E7EC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lastRenderedPageBreak/>
              <w:t xml:space="preserve">Директор летнего оздоровительного </w:t>
            </w:r>
            <w:r w:rsidRPr="00441EFC">
              <w:rPr>
                <w:rFonts w:asciiTheme="minorHAnsi" w:hAnsiTheme="minorHAnsi"/>
                <w:sz w:val="28"/>
                <w:szCs w:val="28"/>
              </w:rPr>
              <w:lastRenderedPageBreak/>
              <w:t>лагеря.</w:t>
            </w:r>
          </w:p>
          <w:p w14:paraId="0CEB281F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Заместитель директора по АХЧ.</w:t>
            </w:r>
          </w:p>
          <w:p w14:paraId="346EE981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Ответственный за охрану труда.</w:t>
            </w:r>
          </w:p>
        </w:tc>
        <w:tc>
          <w:tcPr>
            <w:tcW w:w="6038" w:type="dxa"/>
          </w:tcPr>
          <w:p w14:paraId="1E00D534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b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lastRenderedPageBreak/>
              <w:t>Приказ по учреждению.</w:t>
            </w:r>
          </w:p>
          <w:p w14:paraId="20FFEF7A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Журнал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регистрации инструктажа по охране </w:t>
            </w:r>
            <w:r w:rsidRPr="00441EFC">
              <w:rPr>
                <w:rFonts w:asciiTheme="minorHAnsi" w:hAnsiTheme="minorHAnsi"/>
                <w:sz w:val="28"/>
                <w:szCs w:val="28"/>
              </w:rPr>
              <w:lastRenderedPageBreak/>
              <w:t>труда на рабочем месте работников лагеря.</w:t>
            </w:r>
          </w:p>
          <w:p w14:paraId="1592EF05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181438" w:rsidRPr="00441EFC" w14:paraId="4DEB8F85" w14:textId="77777777" w:rsidTr="00441EFC">
        <w:tc>
          <w:tcPr>
            <w:tcW w:w="819" w:type="dxa"/>
          </w:tcPr>
          <w:p w14:paraId="293F6408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7FED5CC5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 xml:space="preserve">Май </w:t>
            </w:r>
          </w:p>
        </w:tc>
        <w:tc>
          <w:tcPr>
            <w:tcW w:w="5104" w:type="dxa"/>
          </w:tcPr>
          <w:p w14:paraId="500CF7EA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Функциональный осмотр спортивного оборудования и инвентаря (1 раз в 1-3 месяца).</w:t>
            </w:r>
          </w:p>
        </w:tc>
        <w:tc>
          <w:tcPr>
            <w:tcW w:w="2551" w:type="dxa"/>
          </w:tcPr>
          <w:p w14:paraId="1C8F99B6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Директор.</w:t>
            </w:r>
          </w:p>
          <w:p w14:paraId="4C089C74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Комиссия по проверке спортивного оборудования и инвентаря.</w:t>
            </w:r>
          </w:p>
        </w:tc>
        <w:tc>
          <w:tcPr>
            <w:tcW w:w="6038" w:type="dxa"/>
          </w:tcPr>
          <w:p w14:paraId="0166F6F8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Приказ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по учреждению.</w:t>
            </w:r>
          </w:p>
          <w:p w14:paraId="661D3FFD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Акт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осмотра.</w:t>
            </w:r>
          </w:p>
          <w:p w14:paraId="0B2CBA16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Журнал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результатов осмотра спортивного оборудования и инвентаря.</w:t>
            </w:r>
          </w:p>
        </w:tc>
      </w:tr>
      <w:tr w:rsidR="00181438" w:rsidRPr="00441EFC" w14:paraId="448F9453" w14:textId="77777777" w:rsidTr="00441EFC">
        <w:tc>
          <w:tcPr>
            <w:tcW w:w="819" w:type="dxa"/>
          </w:tcPr>
          <w:p w14:paraId="60EDBDA0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1B909AF0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Июнь</w:t>
            </w:r>
          </w:p>
        </w:tc>
        <w:tc>
          <w:tcPr>
            <w:tcW w:w="5104" w:type="dxa"/>
          </w:tcPr>
          <w:p w14:paraId="1594ADAD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 xml:space="preserve">Проведение 2-й ступени административно-общественного контроля по охране труда.  </w:t>
            </w:r>
          </w:p>
        </w:tc>
        <w:tc>
          <w:tcPr>
            <w:tcW w:w="2551" w:type="dxa"/>
          </w:tcPr>
          <w:p w14:paraId="03D77A14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Директор.</w:t>
            </w:r>
          </w:p>
          <w:p w14:paraId="7C72F587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Комиссия 2 ступени.</w:t>
            </w:r>
          </w:p>
        </w:tc>
        <w:tc>
          <w:tcPr>
            <w:tcW w:w="6038" w:type="dxa"/>
          </w:tcPr>
          <w:p w14:paraId="614238F2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Журнал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административно-общественного контроля по охране труда.</w:t>
            </w:r>
          </w:p>
        </w:tc>
      </w:tr>
      <w:tr w:rsidR="00181438" w:rsidRPr="00441EFC" w14:paraId="03AEA482" w14:textId="77777777" w:rsidTr="00441EFC">
        <w:tc>
          <w:tcPr>
            <w:tcW w:w="819" w:type="dxa"/>
          </w:tcPr>
          <w:p w14:paraId="533A0A05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749F41CC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Июнь</w:t>
            </w:r>
          </w:p>
        </w:tc>
        <w:tc>
          <w:tcPr>
            <w:tcW w:w="5104" w:type="dxa"/>
          </w:tcPr>
          <w:p w14:paraId="1CAC231A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 xml:space="preserve">Совещание по охране труда: </w:t>
            </w:r>
          </w:p>
          <w:p w14:paraId="12CB56D1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1.«Состояние охраны труда в ОУ». Итоги 1-го полугодия и задачи на 2-е полугодие».</w:t>
            </w:r>
          </w:p>
          <w:p w14:paraId="1DCE5683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2.Выполнение Соглашения по охране труда.</w:t>
            </w:r>
          </w:p>
        </w:tc>
        <w:tc>
          <w:tcPr>
            <w:tcW w:w="2551" w:type="dxa"/>
          </w:tcPr>
          <w:p w14:paraId="0FD9971D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Директор.</w:t>
            </w:r>
          </w:p>
          <w:p w14:paraId="2986FDDE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Ответственный за  охрану труда.</w:t>
            </w:r>
          </w:p>
          <w:p w14:paraId="3AC5E851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038" w:type="dxa"/>
          </w:tcPr>
          <w:p w14:paraId="556E4DE1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Протокол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совещания.</w:t>
            </w:r>
          </w:p>
        </w:tc>
      </w:tr>
      <w:tr w:rsidR="00181438" w:rsidRPr="00441EFC" w14:paraId="57F96868" w14:textId="77777777" w:rsidTr="00441EFC">
        <w:tc>
          <w:tcPr>
            <w:tcW w:w="819" w:type="dxa"/>
          </w:tcPr>
          <w:p w14:paraId="5DE9B4B0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69C5BD3F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Июль</w:t>
            </w:r>
          </w:p>
        </w:tc>
        <w:tc>
          <w:tcPr>
            <w:tcW w:w="5104" w:type="dxa"/>
          </w:tcPr>
          <w:p w14:paraId="61F9F6A5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Организация проведения ремонтных работ. Контроль за соблюдением требований безопасности, охраны труда и пожарной безопасности при проведении ремонтных работ.</w:t>
            </w:r>
          </w:p>
        </w:tc>
        <w:tc>
          <w:tcPr>
            <w:tcW w:w="2551" w:type="dxa"/>
          </w:tcPr>
          <w:p w14:paraId="4D781333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Директор.</w:t>
            </w:r>
          </w:p>
          <w:p w14:paraId="12855DA7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Ответственный за  охрану труда.</w:t>
            </w:r>
          </w:p>
          <w:p w14:paraId="21668625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Заместитель директора по АХЧ</w:t>
            </w:r>
          </w:p>
          <w:p w14:paraId="7534EEF0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6038" w:type="dxa"/>
          </w:tcPr>
          <w:p w14:paraId="0ABF618E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b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 xml:space="preserve">Акты 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>проведения контроля.</w:t>
            </w:r>
          </w:p>
          <w:p w14:paraId="6B0E3B82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b/>
                <w:sz w:val="28"/>
                <w:szCs w:val="28"/>
              </w:rPr>
            </w:pPr>
          </w:p>
          <w:p w14:paraId="1C0DC98A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181438" w:rsidRPr="00441EFC" w14:paraId="5B87F25B" w14:textId="77777777" w:rsidTr="00441EFC">
        <w:tc>
          <w:tcPr>
            <w:tcW w:w="819" w:type="dxa"/>
          </w:tcPr>
          <w:p w14:paraId="16273D3E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7A6536BB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 xml:space="preserve">Июль </w:t>
            </w:r>
          </w:p>
        </w:tc>
        <w:tc>
          <w:tcPr>
            <w:tcW w:w="5104" w:type="dxa"/>
          </w:tcPr>
          <w:p w14:paraId="17F1A184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 xml:space="preserve">Проведение 3-й ступени административно-общественного контроля по охране труда. </w:t>
            </w:r>
          </w:p>
        </w:tc>
        <w:tc>
          <w:tcPr>
            <w:tcW w:w="2551" w:type="dxa"/>
          </w:tcPr>
          <w:p w14:paraId="2BCE08EA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Директор.</w:t>
            </w:r>
          </w:p>
          <w:p w14:paraId="1A38C92F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Председатель ПК.</w:t>
            </w:r>
          </w:p>
        </w:tc>
        <w:tc>
          <w:tcPr>
            <w:tcW w:w="6038" w:type="dxa"/>
          </w:tcPr>
          <w:p w14:paraId="0F8AD131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Журнал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административно-общественного контроля по охране труда.</w:t>
            </w:r>
          </w:p>
        </w:tc>
      </w:tr>
      <w:tr w:rsidR="00181438" w:rsidRPr="00441EFC" w14:paraId="1D0DE70D" w14:textId="77777777" w:rsidTr="00441EFC">
        <w:tc>
          <w:tcPr>
            <w:tcW w:w="819" w:type="dxa"/>
          </w:tcPr>
          <w:p w14:paraId="096977AF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2E213A42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 xml:space="preserve">Июль </w:t>
            </w:r>
          </w:p>
        </w:tc>
        <w:tc>
          <w:tcPr>
            <w:tcW w:w="5104" w:type="dxa"/>
          </w:tcPr>
          <w:p w14:paraId="4BC4CCF8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Осмотр спортивного оборудования и инвентаря (1 раз в год).</w:t>
            </w:r>
          </w:p>
        </w:tc>
        <w:tc>
          <w:tcPr>
            <w:tcW w:w="2551" w:type="dxa"/>
          </w:tcPr>
          <w:p w14:paraId="57F81B83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 xml:space="preserve">Комиссия по проверке </w:t>
            </w:r>
            <w:r w:rsidRPr="00441EFC">
              <w:rPr>
                <w:rFonts w:asciiTheme="minorHAnsi" w:hAnsiTheme="minorHAnsi"/>
                <w:sz w:val="28"/>
                <w:szCs w:val="28"/>
              </w:rPr>
              <w:lastRenderedPageBreak/>
              <w:t>спортивного оборудования и инвентаря.</w:t>
            </w:r>
          </w:p>
        </w:tc>
        <w:tc>
          <w:tcPr>
            <w:tcW w:w="6038" w:type="dxa"/>
          </w:tcPr>
          <w:p w14:paraId="64444D20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lastRenderedPageBreak/>
              <w:t xml:space="preserve">Приказ 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>по учреждению.</w:t>
            </w:r>
          </w:p>
          <w:p w14:paraId="2B4FAAFB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Акт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осмотра спортивных сооружений </w:t>
            </w:r>
          </w:p>
          <w:p w14:paraId="2A5F174E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lastRenderedPageBreak/>
              <w:t>(1 раз в год).</w:t>
            </w:r>
          </w:p>
        </w:tc>
      </w:tr>
      <w:tr w:rsidR="00181438" w:rsidRPr="00441EFC" w14:paraId="25D4C02D" w14:textId="77777777" w:rsidTr="00441EFC">
        <w:tc>
          <w:tcPr>
            <w:tcW w:w="819" w:type="dxa"/>
          </w:tcPr>
          <w:p w14:paraId="39659DC9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0A630D7A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Июль</w:t>
            </w:r>
          </w:p>
        </w:tc>
        <w:tc>
          <w:tcPr>
            <w:tcW w:w="5104" w:type="dxa"/>
          </w:tcPr>
          <w:p w14:paraId="1508B28D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Проверка создания и функционирования системы управления охраной труда</w:t>
            </w:r>
          </w:p>
        </w:tc>
        <w:tc>
          <w:tcPr>
            <w:tcW w:w="2551" w:type="dxa"/>
          </w:tcPr>
          <w:p w14:paraId="09B68BAA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Директор.</w:t>
            </w:r>
          </w:p>
          <w:p w14:paraId="3B18B454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Ответственный за охрану труда</w:t>
            </w:r>
          </w:p>
        </w:tc>
        <w:tc>
          <w:tcPr>
            <w:tcW w:w="6038" w:type="dxa"/>
          </w:tcPr>
          <w:p w14:paraId="3DCABD81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Положение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о системе управления охраной труда.</w:t>
            </w:r>
          </w:p>
        </w:tc>
      </w:tr>
      <w:tr w:rsidR="00181438" w:rsidRPr="00441EFC" w14:paraId="465D28B0" w14:textId="77777777" w:rsidTr="00441EFC">
        <w:tc>
          <w:tcPr>
            <w:tcW w:w="819" w:type="dxa"/>
          </w:tcPr>
          <w:p w14:paraId="6DDD4EAB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5E1FEB88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По графику</w:t>
            </w:r>
          </w:p>
        </w:tc>
        <w:tc>
          <w:tcPr>
            <w:tcW w:w="5104" w:type="dxa"/>
          </w:tcPr>
          <w:p w14:paraId="099BB287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Проведение специальной оценки условий труда (СОУТ).</w:t>
            </w:r>
          </w:p>
        </w:tc>
        <w:tc>
          <w:tcPr>
            <w:tcW w:w="2551" w:type="dxa"/>
          </w:tcPr>
          <w:p w14:paraId="351C8AA8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Директор.</w:t>
            </w:r>
          </w:p>
          <w:p w14:paraId="23002FEA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Комиссия по проведению специальной оценки условий труда.</w:t>
            </w:r>
          </w:p>
        </w:tc>
        <w:tc>
          <w:tcPr>
            <w:tcW w:w="6038" w:type="dxa"/>
          </w:tcPr>
          <w:p w14:paraId="593AF887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Отчет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о проведении СОУТ</w:t>
            </w:r>
          </w:p>
        </w:tc>
      </w:tr>
      <w:tr w:rsidR="00181438" w:rsidRPr="00441EFC" w14:paraId="3F9051DF" w14:textId="77777777" w:rsidTr="00441EFC">
        <w:tc>
          <w:tcPr>
            <w:tcW w:w="819" w:type="dxa"/>
          </w:tcPr>
          <w:p w14:paraId="7EEEB303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26567A72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По графику</w:t>
            </w:r>
          </w:p>
        </w:tc>
        <w:tc>
          <w:tcPr>
            <w:tcW w:w="5104" w:type="dxa"/>
          </w:tcPr>
          <w:p w14:paraId="5EA420BC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Организация проведения оценки профессиональных рисков.</w:t>
            </w:r>
          </w:p>
        </w:tc>
        <w:tc>
          <w:tcPr>
            <w:tcW w:w="2551" w:type="dxa"/>
          </w:tcPr>
          <w:p w14:paraId="5988A469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Директор. Комиссия по проведению оценки рисков.</w:t>
            </w:r>
          </w:p>
        </w:tc>
        <w:tc>
          <w:tcPr>
            <w:tcW w:w="6038" w:type="dxa"/>
          </w:tcPr>
          <w:p w14:paraId="6A18415C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sz w:val="28"/>
                <w:szCs w:val="28"/>
              </w:rPr>
              <w:t>Отчёт</w:t>
            </w:r>
            <w:r w:rsidRPr="00441EFC">
              <w:rPr>
                <w:rFonts w:asciiTheme="minorHAnsi" w:hAnsiTheme="minorHAnsi"/>
                <w:sz w:val="28"/>
                <w:szCs w:val="28"/>
              </w:rPr>
              <w:t xml:space="preserve"> по оценке профессиональных рисков.</w:t>
            </w:r>
          </w:p>
        </w:tc>
      </w:tr>
      <w:tr w:rsidR="00181438" w:rsidRPr="00441EFC" w14:paraId="00122B78" w14:textId="77777777" w:rsidTr="00441EFC">
        <w:tc>
          <w:tcPr>
            <w:tcW w:w="819" w:type="dxa"/>
          </w:tcPr>
          <w:p w14:paraId="1EA19D9F" w14:textId="77777777" w:rsidR="00181438" w:rsidRPr="00441EFC" w:rsidRDefault="00181438" w:rsidP="00441EFC">
            <w:pPr>
              <w:pStyle w:val="a5"/>
              <w:ind w:left="-119" w:right="-256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134" w:type="dxa"/>
          </w:tcPr>
          <w:p w14:paraId="3928ACC9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Июль</w:t>
            </w:r>
          </w:p>
        </w:tc>
        <w:tc>
          <w:tcPr>
            <w:tcW w:w="5104" w:type="dxa"/>
          </w:tcPr>
          <w:p w14:paraId="6879748F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Организация обучения оказания первой помощи.</w:t>
            </w:r>
          </w:p>
        </w:tc>
        <w:tc>
          <w:tcPr>
            <w:tcW w:w="2551" w:type="dxa"/>
          </w:tcPr>
          <w:p w14:paraId="16796E1D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Директор.</w:t>
            </w:r>
          </w:p>
          <w:p w14:paraId="4B82120C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  <w:r w:rsidRPr="00441EFC">
              <w:rPr>
                <w:rFonts w:asciiTheme="minorHAnsi" w:hAnsiTheme="minorHAnsi"/>
                <w:sz w:val="28"/>
                <w:szCs w:val="28"/>
              </w:rPr>
              <w:t>Ответственный за охрану труда.</w:t>
            </w:r>
          </w:p>
        </w:tc>
        <w:tc>
          <w:tcPr>
            <w:tcW w:w="6038" w:type="dxa"/>
          </w:tcPr>
          <w:p w14:paraId="57FB2316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iCs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iCs/>
                <w:sz w:val="28"/>
                <w:szCs w:val="28"/>
              </w:rPr>
              <w:t>Приказ</w:t>
            </w:r>
            <w:r w:rsidRPr="00441EFC">
              <w:rPr>
                <w:rFonts w:asciiTheme="minorHAnsi" w:hAnsiTheme="minorHAnsi"/>
                <w:iCs/>
                <w:sz w:val="28"/>
                <w:szCs w:val="28"/>
              </w:rPr>
              <w:t xml:space="preserve"> об организации обучения работников оказанию первой помощи пострадавшим. </w:t>
            </w:r>
          </w:p>
          <w:p w14:paraId="587DDCD4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iCs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iCs/>
                <w:sz w:val="28"/>
                <w:szCs w:val="28"/>
              </w:rPr>
              <w:t>Программа</w:t>
            </w:r>
            <w:r w:rsidRPr="00441EFC">
              <w:rPr>
                <w:rFonts w:asciiTheme="minorHAnsi" w:hAnsiTheme="minorHAnsi"/>
                <w:iCs/>
                <w:sz w:val="28"/>
                <w:szCs w:val="28"/>
              </w:rPr>
              <w:t xml:space="preserve"> обучения работников оказанию первой помощи при несчастных случаях. </w:t>
            </w:r>
          </w:p>
          <w:p w14:paraId="6F8DA90C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iCs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iCs/>
                <w:sz w:val="28"/>
                <w:szCs w:val="28"/>
              </w:rPr>
              <w:t>Инструкция</w:t>
            </w:r>
            <w:r w:rsidRPr="00441EFC">
              <w:rPr>
                <w:rFonts w:asciiTheme="minorHAnsi" w:hAnsiTheme="minorHAnsi"/>
                <w:iCs/>
                <w:sz w:val="28"/>
                <w:szCs w:val="28"/>
              </w:rPr>
              <w:t xml:space="preserve"> по оказанию первой помощи при несчастных случаях. </w:t>
            </w:r>
          </w:p>
          <w:p w14:paraId="289B311D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iCs/>
                <w:sz w:val="28"/>
                <w:szCs w:val="28"/>
              </w:rPr>
            </w:pPr>
            <w:r w:rsidRPr="00441EFC">
              <w:rPr>
                <w:rFonts w:asciiTheme="minorHAnsi" w:hAnsiTheme="minorHAnsi"/>
                <w:b/>
                <w:iCs/>
                <w:sz w:val="28"/>
                <w:szCs w:val="28"/>
              </w:rPr>
              <w:t>Журнал</w:t>
            </w:r>
            <w:r w:rsidRPr="00441EFC">
              <w:rPr>
                <w:rFonts w:asciiTheme="minorHAnsi" w:hAnsiTheme="minorHAnsi"/>
                <w:iCs/>
                <w:sz w:val="28"/>
                <w:szCs w:val="28"/>
              </w:rPr>
              <w:t xml:space="preserve"> учета занятий обучения оказанию первой помощи при несчастных случаях. </w:t>
            </w:r>
          </w:p>
          <w:p w14:paraId="64B7F3D5" w14:textId="77777777" w:rsidR="00181438" w:rsidRPr="00441EFC" w:rsidRDefault="00181438" w:rsidP="00441EFC">
            <w:pPr>
              <w:pStyle w:val="a5"/>
              <w:rPr>
                <w:rFonts w:asciiTheme="minorHAnsi" w:hAnsiTheme="minorHAnsi"/>
                <w:sz w:val="28"/>
                <w:szCs w:val="28"/>
              </w:rPr>
            </w:pPr>
          </w:p>
        </w:tc>
      </w:tr>
    </w:tbl>
    <w:p w14:paraId="541A3C16" w14:textId="77777777" w:rsidR="00181438" w:rsidRPr="006F0B87" w:rsidRDefault="00181438" w:rsidP="00181438">
      <w:r w:rsidRPr="006F0B87">
        <w:t>.</w:t>
      </w:r>
    </w:p>
    <w:p w14:paraId="0D7FF941" w14:textId="77777777" w:rsidR="0043115F" w:rsidRDefault="0043115F"/>
    <w:sectPr w:rsidR="0043115F" w:rsidSect="00D23F43">
      <w:pgSz w:w="16838" w:h="11906" w:orient="landscape"/>
      <w:pgMar w:top="567" w:right="567" w:bottom="340" w:left="567" w:header="709" w:footer="709" w:gutter="5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343B21"/>
    <w:multiLevelType w:val="hybridMultilevel"/>
    <w:tmpl w:val="65C0DD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6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1438"/>
    <w:rsid w:val="00181438"/>
    <w:rsid w:val="0043115F"/>
    <w:rsid w:val="00441EFC"/>
    <w:rsid w:val="00AA4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4C9C1"/>
  <w15:docId w15:val="{1D783E65-3626-4001-8E12-0F20E0608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143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rsid w:val="001814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441EF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2197</Words>
  <Characters>12525</Characters>
  <Application>Microsoft Office Word</Application>
  <DocSecurity>0</DocSecurity>
  <Lines>104</Lines>
  <Paragraphs>29</Paragraphs>
  <ScaleCrop>false</ScaleCrop>
  <Company>Reanimator Extreme Edition</Company>
  <LinksUpToDate>false</LinksUpToDate>
  <CharactersWithSpaces>14693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</dc:creator>
  <cp:keywords/>
  <dc:description/>
  <cp:lastModifiedBy>Пользователь</cp:lastModifiedBy>
  <cp:revision>4</cp:revision>
  <dcterms:created xsi:type="dcterms:W3CDTF">2022-02-10T12:37:00Z</dcterms:created>
  <dcterms:modified xsi:type="dcterms:W3CDTF">2022-02-10T17:41:00Z</dcterms:modified>
</cp:coreProperties>
</file>